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383088323" w:displacedByCustomXml="next"/>
    <w:sdt>
      <w:sdtPr>
        <w:rPr>
          <w:rFonts w:ascii="Times New Roman" w:hAnsi="Times New Roman" w:cs="Times New Roman"/>
          <w:color w:val="5B9BD5" w:themeColor="accent1"/>
          <w:sz w:val="24"/>
          <w:szCs w:val="24"/>
        </w:rPr>
        <w:id w:val="280224369"/>
        <w:docPartObj>
          <w:docPartGallery w:val="Cover Pages"/>
          <w:docPartUnique/>
        </w:docPartObj>
      </w:sdtPr>
      <w:sdtEndPr>
        <w:rPr>
          <w:color w:val="auto"/>
        </w:rPr>
      </w:sdtEndPr>
      <w:sdtContent>
        <w:p w14:paraId="525DEB4A" w14:textId="046B94C1" w:rsidR="00540221" w:rsidRDefault="00540221" w:rsidP="00540221">
          <w:pPr>
            <w:pStyle w:val="NoSpacing"/>
            <w:spacing w:before="1540" w:after="240"/>
            <w:jc w:val="center"/>
            <w:rPr>
              <w:color w:val="5B9BD5" w:themeColor="accent1"/>
              <w:sz w:val="28"/>
              <w:szCs w:val="28"/>
            </w:rPr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3DD8CCCE" wp14:editId="75D7D760">
                    <wp:simplePos x="0" y="0"/>
                    <wp:positionH relativeFrom="column">
                      <wp:posOffset>3147</wp:posOffset>
                    </wp:positionH>
                    <wp:positionV relativeFrom="paragraph">
                      <wp:posOffset>19051</wp:posOffset>
                    </wp:positionV>
                    <wp:extent cx="6019800" cy="8234404"/>
                    <wp:effectExtent l="19050" t="19050" r="38100" b="33655"/>
                    <wp:wrapNone/>
                    <wp:docPr id="1" name="Group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019800" cy="8234404"/>
                              <a:chOff x="1745" y="1238"/>
                              <a:chExt cx="9480" cy="14760"/>
                            </a:xfrm>
                          </wpg:grpSpPr>
                          <wps:wsp>
                            <wps:cNvPr id="2" name="Text Box 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45" y="1238"/>
                                <a:ext cx="9480" cy="14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 cmpd="thinThick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5662DFC" w14:textId="1D8DFBA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5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56"/>
                                    </w:rPr>
                                    <w:t xml:space="preserve">ỦY BAN NHÂN DÂN 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0000"/>
                                      <w:sz w:val="30"/>
                                      <w:szCs w:val="56"/>
                                    </w:rPr>
                                    <w:t>XÃ .....</w:t>
                                  </w:r>
                                </w:p>
                                <w:p w14:paraId="5BFEDAF6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5B22F4F8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671CB39F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14:paraId="5323B952" w14:textId="77777777" w:rsidR="00540221" w:rsidRDefault="00540221" w:rsidP="00540221">
                                  <w:pPr>
                                    <w:tabs>
                                      <w:tab w:val="left" w:pos="1635"/>
                                    </w:tabs>
                                    <w:jc w:val="center"/>
                                  </w:pPr>
                                </w:p>
                                <w:p w14:paraId="1C896179" w14:textId="77777777" w:rsidR="00540221" w:rsidRDefault="00540221" w:rsidP="00540221">
                                  <w:pPr>
                                    <w:tabs>
                                      <w:tab w:val="left" w:pos="1635"/>
                                    </w:tabs>
                                    <w:jc w:val="center"/>
                                  </w:pPr>
                                </w:p>
                                <w:p w14:paraId="5D6D1AE6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3DADCF62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4FF9B6AC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39E1B6AE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</w:p>
                                <w:p w14:paraId="232A1504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</w:p>
                                <w:p w14:paraId="4CFE45D2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52"/>
                                      <w:szCs w:val="52"/>
                                    </w:rPr>
                                    <w:t>QUY TRÌNH</w:t>
                                  </w:r>
                                </w:p>
                                <w:p w14:paraId="51C97363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52"/>
                                      <w:szCs w:val="52"/>
                                    </w:rPr>
                                    <w:t xml:space="preserve">THỰC HIỆN TTHC VỀ LĨNH VỰC </w:t>
                                  </w:r>
                                </w:p>
                                <w:p w14:paraId="385C7E99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8"/>
                                      <w:szCs w:val="4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48"/>
                                      <w:szCs w:val="48"/>
                                    </w:rPr>
                                    <w:t>BẢO TRỢ XÃ HỘI</w:t>
                                  </w:r>
                                </w:p>
                                <w:p w14:paraId="34EC6D03" w14:textId="62649837" w:rsidR="0071037D" w:rsidRPr="0071037D" w:rsidRDefault="0071037D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8"/>
                                      <w:szCs w:val="4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E8B965B" wp14:editId="2998B500">
                                        <wp:extent cx="3068955" cy="715645"/>
                                        <wp:effectExtent l="0" t="0" r="0" b="8255"/>
                                        <wp:docPr id="5" name="Picture 5" descr="Description: Description: Description: Description: Description: iso900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5" descr="Description: Description: Description: Description: Description: iso900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068955" cy="71564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0554BA95" w14:textId="77777777" w:rsidR="00485C92" w:rsidRPr="00485C92" w:rsidRDefault="00485C92" w:rsidP="00485C9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28"/>
                                    </w:rPr>
                                  </w:pPr>
                                </w:p>
                                <w:p w14:paraId="2C2879D9" w14:textId="62FBCB62" w:rsidR="00485C92" w:rsidRPr="00485C92" w:rsidRDefault="00485C92" w:rsidP="00485C9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485C92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Quy trình: </w:t>
                                  </w:r>
                                  <w:r w:rsidRPr="00485C92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lang w:val="nl-NL"/>
                                    </w:rPr>
                                    <w:t>Giải quyết chế độ BHYT cho Cựu chiến binh</w:t>
                                  </w:r>
                                </w:p>
                                <w:p w14:paraId="1E868681" w14:textId="77777777" w:rsidR="00485C92" w:rsidRPr="00485C92" w:rsidRDefault="00485C92" w:rsidP="00540221">
                                  <w:pPr>
                                    <w:ind w:firstLine="3120"/>
                                    <w:jc w:val="both"/>
                                    <w:rPr>
                                      <w:b/>
                                      <w:bCs/>
                                      <w:sz w:val="12"/>
                                      <w:lang w:val="vi-VN"/>
                                    </w:rPr>
                                  </w:pPr>
                                </w:p>
                                <w:p w14:paraId="4F71810F" w14:textId="4D1C0FCE" w:rsidR="00540221" w:rsidRPr="007A18F7" w:rsidRDefault="00540221" w:rsidP="00540221">
                                  <w:pPr>
                                    <w:ind w:firstLine="3120"/>
                                    <w:jc w:val="both"/>
                                    <w:rPr>
                                      <w:bCs/>
                                      <w:lang w:val="vi-VN"/>
                                    </w:rPr>
                                  </w:pPr>
                                  <w:r w:rsidRPr="007A18F7">
                                    <w:rPr>
                                      <w:b/>
                                      <w:bCs/>
                                      <w:lang w:val="vi-VN"/>
                                    </w:rPr>
                                    <w:t xml:space="preserve">Mã hiệu: </w:t>
                                  </w:r>
                                  <w:r w:rsidRPr="007A18F7">
                                    <w:rPr>
                                      <w:bCs/>
                                      <w:lang w:val="vi-VN"/>
                                    </w:rPr>
                                    <w:t>QT.</w:t>
                                  </w:r>
                                  <w:r w:rsidR="007A18F7">
                                    <w:rPr>
                                      <w:bCs/>
                                      <w:lang w:val="vi-VN"/>
                                    </w:rPr>
                                    <w:t>BT</w:t>
                                  </w:r>
                                  <w:r w:rsidRPr="007A18F7">
                                    <w:rPr>
                                      <w:bCs/>
                                      <w:lang w:val="vi-VN"/>
                                    </w:rPr>
                                    <w:t>XH.0</w:t>
                                  </w:r>
                                  <w:r w:rsidR="007A18F7">
                                    <w:rPr>
                                      <w:bCs/>
                                      <w:lang w:val="vi-VN"/>
                                    </w:rPr>
                                    <w:t>1</w:t>
                                  </w:r>
                                </w:p>
                                <w:p w14:paraId="5070EF3F" w14:textId="77777777" w:rsidR="00540221" w:rsidRPr="007A18F7" w:rsidRDefault="00540221" w:rsidP="00540221">
                                  <w:pPr>
                                    <w:ind w:firstLine="3120"/>
                                    <w:jc w:val="both"/>
                                    <w:rPr>
                                      <w:bCs/>
                                      <w:lang w:val="vi-VN"/>
                                    </w:rPr>
                                  </w:pPr>
                                  <w:r w:rsidRPr="007A18F7">
                                    <w:rPr>
                                      <w:b/>
                                      <w:bCs/>
                                      <w:lang w:val="vi-VN"/>
                                    </w:rPr>
                                    <w:t xml:space="preserve">Lần ban hành: </w:t>
                                  </w:r>
                                  <w:r w:rsidRPr="007A18F7">
                                    <w:rPr>
                                      <w:bCs/>
                                      <w:lang w:val="vi-VN"/>
                                    </w:rPr>
                                    <w:t>01</w:t>
                                  </w:r>
                                </w:p>
                                <w:p w14:paraId="179712B7" w14:textId="4EF5A308" w:rsidR="00540221" w:rsidRDefault="00540221" w:rsidP="00540221">
                                  <w:pPr>
                                    <w:ind w:firstLine="3120"/>
                                    <w:jc w:val="both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Ngày ban hành: </w:t>
                                  </w:r>
                                  <w:r>
                                    <w:t>..../....</w:t>
                                  </w:r>
                                  <w:r>
                                    <w:rPr>
                                      <w:bCs/>
                                    </w:rPr>
                                    <w:t>/2019</w:t>
                                  </w:r>
                                </w:p>
                                <w:p w14:paraId="19B5AD41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14:paraId="69C467FC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2ED6126D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658DBE4E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09CAA6F5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3E73B8B4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7881B7F7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237B721F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51D5DE9C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14C9EE3A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21C4DB99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18293CB9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010B4B45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45720" rIns="0" bIns="45720" anchor="t" anchorCtr="0" upright="1">
                              <a:noAutofit/>
                            </wps:bodyPr>
                          </wps:wsp>
                          <wps:wsp>
                            <wps:cNvPr id="3" name="Rectangle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218" y="15278"/>
                                <a:ext cx="8502" cy="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53432D" w14:textId="0C1224E6" w:rsidR="00540221" w:rsidRDefault="0071037D" w:rsidP="00540221">
                                  <w:pPr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bCs/>
                                      <w:i/>
                                      <w:iCs/>
                                      <w:lang w:val="vi-VN"/>
                                    </w:rPr>
                                    <w:t>....</w:t>
                                  </w:r>
                                  <w:r w:rsidR="00540221">
                                    <w:rPr>
                                      <w:bCs/>
                                      <w:i/>
                                      <w:iCs/>
                                    </w:rPr>
                                    <w:t>, năm 2019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" name="AutoShape 1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956" y="1896"/>
                                <a:ext cx="309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3DD8CCCE" id="Group 1" o:spid="_x0000_s1026" style="position:absolute;left:0;text-align:left;margin-left:.25pt;margin-top:1.5pt;width:474pt;height:648.4pt;z-index:251659264" coordorigin="1745,1238" coordsize="9480,14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QPM+QMAAOgLAAAOAAAAZHJzL2Uyb0RvYy54bWzUVttu3DYQfS/QfyD0vtZlqV1J8Dqw92IU&#10;cNsgcT+AK1EXRCJVUmutU/TfO0NKe3Gc2HCQAN0HLcXLaObMnDm8fLdvavLAla6kWDj+hecQLlKZ&#10;VaJYOH/dbyaRQ3THRMZqKfjCeeTaeXf16y+XfZvwQJayzrgiYETopG8XTtl1beK6Oi15w/SFbLmA&#10;xVyqhnXwqgo3U6wH603tBp43c3upslbJlGsNsyu76FwZ+3nO0+7PPNe8I/XCAd8681TmucWne3XJ&#10;kkKxtqzSwQ32Bi8aVgn46MHUinWM7FT1hammSpXUMu8uUtm4Ms+rlJsYIBrfexLNrZK71sRSJH3R&#10;HmACaJ/g9Gaz6R8P7xWpMsidQwRrIEXmq8RHaPq2SGDHrWo/tu+VjQ+GdzL9pGHZfbqO74XdTLb9&#10;7zIDc2zXSQPNPlcNmoCgyd5k4PGQAb7vSAqTM8+PIw8SlcJaFEwp9ajNUVpCIvGcP6ehQ2DZD6bR&#10;uLYezsc0Gg77dD4z6XVZYr9svB28w9Cg4PQRU/19mH4sWctNqjQiNmAajJjeY4A3ck+mFlazCTEl&#10;3R6mEX2ERltoiZDLkomCXysl+5KzDLwzCYEYDkdtDBqNvIT1M5iNiH8LMZa0Sne3XDYEBwtHAZ+M&#10;o+zhTndYAcctxn9ZV9mmqmvzoortslbkgQH3NuaHwcMRfbqtFqRfOOHcDzFzTQul2JWVuAdCfrKg&#10;nO7Wp0Y983vOaFN10FbqqoEqOmxiCUK5Fhl4wZKOVbUdg0e1MNWsIQNY54hyt9/uYSMOtzJ7BJSV&#10;tO0D2h0MSqk+O6SH1rFw9N87prhD6t8EZAr7jBnQcB7Aixpnt6ezTKRgAoJ1iB0uO9uXdq2qihK+&#10;YGtCyGtgUF4ZuI/eDP5CCf+kWp6OtfwBigCKs+bEUPOsIn9cCQeBD1KCtA+D+cD7sYaj0AOmYcsI&#10;6Tnnj+X5QysY60lILHxb4FhOLAH3gCXDyKrBP7EfUO8miCebWTSf0A0NJ/HciybQ927imUdjutr8&#10;i2Xv06SssoyLu0rwUZl8+rouNWik1RSjTcixOAzCn8WoM/cN6QGN8d+gYlrZOd0GHXob62IfxOJZ&#10;5g0r/2v20ZF92AyM2BB/kGgjCEth9Tndi0GfDyJidt8/tqDFZxpijyB9X6UhNA5nloBRPLO6O/Jv&#10;6sGM4d8L7NOdYtjbllII6CJS2Rb3FTU5MAr7MxawH3sgEkioMwV5pSbAZWpo/d+Uga/w1ovX0Tqi&#10;ExrM1hPqrVaT682STmYbfx6upqvlcuWf8xa7wffzFoM94OAeu4IVWVCuF2hlpQu7EibaqIW5B8F1&#10;0rBxuPriffX03ew/XtCv/gMAAP//AwBQSwMEFAAGAAgAAAAhAGXo0HbdAAAABwEAAA8AAABkcnMv&#10;ZG93bnJldi54bWxMj0FLw0AQhe+C/2EZwZvdpLWSpNmUUtRTEWwF6W2anSah2d2Q3Sbpv3c86fHx&#10;Pt58k68n04qBet84qyCeRSDIlk43tlLwdXh7SkD4gFZj6ywpuJGHdXF/l2Om3Wg/adiHSvCI9Rkq&#10;qEPoMil9WZNBP3MdWe7OrjcYOPaV1D2OPG5aOY+iF2mwsXyhxo62NZWX/dUoeB9x3Czi12F3OW9v&#10;x8Py43sXk1KPD9NmBSLQFP5g+NVndSjY6eSuVnvRKlgyp2DB/3CZPiecT0zN0zQBWeTyv3/xAwAA&#10;//8DAFBLAQItABQABgAIAAAAIQC2gziS/gAAAOEBAAATAAAAAAAAAAAAAAAAAAAAAABbQ29udGVu&#10;dF9UeXBlc10ueG1sUEsBAi0AFAAGAAgAAAAhADj9If/WAAAAlAEAAAsAAAAAAAAAAAAAAAAALwEA&#10;AF9yZWxzLy5yZWxzUEsBAi0AFAAGAAgAAAAhAOkpA8z5AwAA6AsAAA4AAAAAAAAAAAAAAAAALgIA&#10;AGRycy9lMm9Eb2MueG1sUEsBAi0AFAAGAAgAAAAhAGXo0HbdAAAABwEAAA8AAAAAAAAAAAAAAAAA&#10;UwYAAGRycy9kb3ducmV2LnhtbFBLBQYAAAAABAAEAPMAAABdB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7" type="#_x0000_t202" style="position:absolute;left:1745;top:1238;width:9480;height:147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Gd8sQA&#10;AADaAAAADwAAAGRycy9kb3ducmV2LnhtbESPQWvCQBSE7wX/w/KE3uomCiVNXYMKgodKiNVDb6/Z&#10;1ySYfRuya4z/vlsoeBxm5htmmY2mFQP1rrGsIJ5FIIhLqxuuFJw+dy8JCOeRNbaWScGdHGSrydMS&#10;U21vXNBw9JUIEHYpKqi971IpXVmTQTezHXHwfmxv0AfZV1L3eAtw08p5FL1Kgw2HhRo72tZUXo5X&#10;o8AfNts8fzsvkqL4/srj3QfikCj1PB3X7yA8jf4R/m/vtYI5/F0JN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RnfLEAAAA2gAAAA8AAAAAAAAAAAAAAAAAmAIAAGRycy9k&#10;b3ducmV2LnhtbFBLBQYAAAAABAAEAPUAAACJAwAAAAA=&#10;" strokeweight="4.5pt">
                      <v:stroke linestyle="thinThick"/>
                      <v:textbox inset="0,,0">
                        <w:txbxContent>
                          <w:p w14:paraId="25662DFC" w14:textId="1D8DFBA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56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56"/>
                              </w:rPr>
                              <w:t xml:space="preserve">ỦY BAN NHÂN DÂN 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30"/>
                                <w:szCs w:val="56"/>
                              </w:rPr>
                              <w:t>XÃ .....</w:t>
                            </w:r>
                          </w:p>
                          <w:p w14:paraId="5BFEDAF6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5B22F4F8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671CB39F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5323B952" w14:textId="77777777" w:rsidR="00540221" w:rsidRDefault="00540221" w:rsidP="00540221">
                            <w:pPr>
                              <w:tabs>
                                <w:tab w:val="left" w:pos="1635"/>
                              </w:tabs>
                              <w:jc w:val="center"/>
                            </w:pPr>
                          </w:p>
                          <w:p w14:paraId="1C896179" w14:textId="77777777" w:rsidR="00540221" w:rsidRDefault="00540221" w:rsidP="00540221">
                            <w:pPr>
                              <w:tabs>
                                <w:tab w:val="left" w:pos="1635"/>
                              </w:tabs>
                              <w:jc w:val="center"/>
                            </w:pPr>
                          </w:p>
                          <w:p w14:paraId="5D6D1AE6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3DADCF62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4FF9B6AC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39E1B6AE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14:paraId="232A1504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14:paraId="4CFE45D2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>QUY TRÌNH</w:t>
                            </w:r>
                          </w:p>
                          <w:p w14:paraId="51C97363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 xml:space="preserve">THỰC HIỆN TTHC VỀ LĨNH VỰC </w:t>
                            </w:r>
                          </w:p>
                          <w:p w14:paraId="385C7E99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vi-VN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BẢO TRỢ XÃ HỘI</w:t>
                            </w:r>
                          </w:p>
                          <w:p w14:paraId="34EC6D03" w14:textId="62649837" w:rsidR="0071037D" w:rsidRPr="0071037D" w:rsidRDefault="0071037D" w:rsidP="00540221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vi-VN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E8B965B" wp14:editId="2998B500">
                                  <wp:extent cx="3068955" cy="715645"/>
                                  <wp:effectExtent l="0" t="0" r="0" b="8255"/>
                                  <wp:docPr id="5" name="Picture 5" descr="Description: Description: Description: Description: Description: iso90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Description: Description: Description: Description: Description: iso900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68955" cy="7156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554BA95" w14:textId="77777777" w:rsidR="00485C92" w:rsidRPr="00485C92" w:rsidRDefault="00485C92" w:rsidP="00485C92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28"/>
                              </w:rPr>
                            </w:pPr>
                          </w:p>
                          <w:p w14:paraId="2C2879D9" w14:textId="62FBCB62" w:rsidR="00485C92" w:rsidRPr="00485C92" w:rsidRDefault="00485C92" w:rsidP="00485C9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485C9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Quy trình: </w:t>
                            </w:r>
                            <w:r w:rsidRPr="00485C92">
                              <w:rPr>
                                <w:b/>
                                <w:bCs/>
                                <w:sz w:val="28"/>
                                <w:szCs w:val="28"/>
                                <w:lang w:val="nl-NL"/>
                              </w:rPr>
                              <w:t>Giải quyết chế độ BHYT cho Cựu chiến binh</w:t>
                            </w:r>
                          </w:p>
                          <w:p w14:paraId="1E868681" w14:textId="77777777" w:rsidR="00485C92" w:rsidRPr="00485C92" w:rsidRDefault="00485C92" w:rsidP="00540221">
                            <w:pPr>
                              <w:ind w:firstLine="3120"/>
                              <w:jc w:val="both"/>
                              <w:rPr>
                                <w:b/>
                                <w:bCs/>
                                <w:sz w:val="12"/>
                                <w:lang w:val="vi-VN"/>
                              </w:rPr>
                            </w:pPr>
                          </w:p>
                          <w:p w14:paraId="4F71810F" w14:textId="4D1C0FCE" w:rsidR="00540221" w:rsidRPr="007A18F7" w:rsidRDefault="00540221" w:rsidP="00540221">
                            <w:pPr>
                              <w:ind w:firstLine="3120"/>
                              <w:jc w:val="both"/>
                              <w:rPr>
                                <w:bCs/>
                                <w:lang w:val="vi-VN"/>
                              </w:rPr>
                            </w:pPr>
                            <w:r w:rsidRPr="007A18F7">
                              <w:rPr>
                                <w:b/>
                                <w:bCs/>
                                <w:lang w:val="vi-VN"/>
                              </w:rPr>
                              <w:t xml:space="preserve">Mã hiệu: </w:t>
                            </w:r>
                            <w:r w:rsidRPr="007A18F7">
                              <w:rPr>
                                <w:bCs/>
                                <w:lang w:val="vi-VN"/>
                              </w:rPr>
                              <w:t>QT.</w:t>
                            </w:r>
                            <w:r w:rsidR="007A18F7">
                              <w:rPr>
                                <w:bCs/>
                                <w:lang w:val="vi-VN"/>
                              </w:rPr>
                              <w:t>BT</w:t>
                            </w:r>
                            <w:r w:rsidRPr="007A18F7">
                              <w:rPr>
                                <w:bCs/>
                                <w:lang w:val="vi-VN"/>
                              </w:rPr>
                              <w:t>XH.0</w:t>
                            </w:r>
                            <w:r w:rsidR="007A18F7">
                              <w:rPr>
                                <w:bCs/>
                                <w:lang w:val="vi-VN"/>
                              </w:rPr>
                              <w:t>1</w:t>
                            </w:r>
                          </w:p>
                          <w:p w14:paraId="5070EF3F" w14:textId="77777777" w:rsidR="00540221" w:rsidRPr="007A18F7" w:rsidRDefault="00540221" w:rsidP="00540221">
                            <w:pPr>
                              <w:ind w:firstLine="3120"/>
                              <w:jc w:val="both"/>
                              <w:rPr>
                                <w:bCs/>
                                <w:lang w:val="vi-VN"/>
                              </w:rPr>
                            </w:pPr>
                            <w:r w:rsidRPr="007A18F7">
                              <w:rPr>
                                <w:b/>
                                <w:bCs/>
                                <w:lang w:val="vi-VN"/>
                              </w:rPr>
                              <w:t xml:space="preserve">Lần ban hành: </w:t>
                            </w:r>
                            <w:r w:rsidRPr="007A18F7">
                              <w:rPr>
                                <w:bCs/>
                                <w:lang w:val="vi-VN"/>
                              </w:rPr>
                              <w:t>01</w:t>
                            </w:r>
                          </w:p>
                          <w:p w14:paraId="179712B7" w14:textId="4EF5A308" w:rsidR="00540221" w:rsidRDefault="00540221" w:rsidP="00540221">
                            <w:pPr>
                              <w:ind w:firstLine="3120"/>
                              <w:jc w:val="both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Ngày ban hành: </w:t>
                            </w:r>
                            <w:r>
                              <w:t>..../....</w:t>
                            </w:r>
                            <w:r>
                              <w:rPr>
                                <w:bCs/>
                              </w:rPr>
                              <w:t>/2019</w:t>
                            </w:r>
                          </w:p>
                          <w:p w14:paraId="19B5AD41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69C467FC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2ED6126D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658DBE4E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09CAA6F5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3E73B8B4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7881B7F7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237B721F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51D5DE9C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14C9EE3A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21C4DB99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18293CB9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010B4B45" w14:textId="77777777" w:rsidR="00540221" w:rsidRDefault="00540221" w:rsidP="00540221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  <v:rect id="Rectangle 4" o:spid="_x0000_s1028" style="position:absolute;left:2218;top:15278;width:8502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mPncMA&#10;AADaAAAADwAAAGRycy9kb3ducmV2LnhtbESPQWvCQBSE70L/w/IEb7pr04YaXUMRAoW2B7Xg9ZF9&#10;JsHs2zS70fTfdwsFj8PMfMNs8tG24kq9bxxrWC4UCOLSmYYrDV/HYv4Cwgdkg61j0vBDHvLtw2SD&#10;mXE33tP1ECoRIewz1FCH0GVS+rImi37hOuLonV1vMUTZV9L0eItw28pHpVJpseG4UGNHu5rKy2Gw&#10;GjB9Mt+f5+Tj+D6kuKpGVTyflNaz6fi6BhFoDPfwf/vNaEjg70q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fmPncMAAADaAAAADwAAAAAAAAAAAAAAAACYAgAAZHJzL2Rv&#10;d25yZXYueG1sUEsFBgAAAAAEAAQA9QAAAIgDAAAAAA==&#10;" stroked="f">
                      <v:textbox>
                        <w:txbxContent>
                          <w:p w14:paraId="2953432D" w14:textId="0C1224E6" w:rsidR="00540221" w:rsidRDefault="0071037D" w:rsidP="00540221">
                            <w:pPr>
                              <w:jc w:val="center"/>
                              <w:rPr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bCs/>
                                <w:i/>
                                <w:iCs/>
                                <w:lang w:val="vi-VN"/>
                              </w:rPr>
                              <w:t>....</w:t>
                            </w:r>
                            <w:r w:rsidR="00540221">
                              <w:rPr>
                                <w:bCs/>
                                <w:i/>
                                <w:iCs/>
                              </w:rPr>
                              <w:t>, năm 2019</w:t>
                            </w:r>
                          </w:p>
                        </w:txbxContent>
                      </v:textbox>
                    </v:re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1" o:spid="_x0000_s1029" type="#_x0000_t32" style="position:absolute;left:4956;top:1896;width:30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gXmcAAAADaAAAADwAAAGRycy9kb3ducmV2LnhtbESPS6vCMBSE9xf8D+EI7m5TH4hUo6gg&#10;uLkLHxt3h+bYFJuT2sRa/725ILgcZuYbZrHqbCVaanzpWMEwSUEQ506XXCg4n3a/MxA+IGusHJOC&#10;F3lYLXs/C8y0e/KB2mMoRISwz1CBCaHOpPS5IYs+cTVx9K6usRiibAqpG3xGuK3kKE2n0mLJccFg&#10;TVtD+e34sApsre39zxl9uZXjakP763qTtkoN+t16DiJQF77hT3uvFUzg/0q8AXL5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ZoF5nAAAAA2gAAAA8AAAAAAAAAAAAAAAAA&#10;oQIAAGRycy9kb3ducmV2LnhtbFBLBQYAAAAABAAEAPkAAACOAwAAAAA=&#10;" strokeweight="1.5pt"/>
                  </v:group>
                </w:pict>
              </mc:Fallback>
            </mc:AlternateContent>
          </w:r>
        </w:p>
        <w:p w14:paraId="78184F6B" w14:textId="2FFC7D9C" w:rsidR="00540221" w:rsidRDefault="00540221">
          <w:pPr>
            <w:pStyle w:val="NoSpacing"/>
            <w:spacing w:before="480"/>
            <w:jc w:val="center"/>
            <w:rPr>
              <w:color w:val="5B9BD5" w:themeColor="accent1"/>
            </w:rPr>
          </w:pPr>
        </w:p>
        <w:p w14:paraId="7F432642" w14:textId="4F8A2133" w:rsidR="00540221" w:rsidRDefault="00540221">
          <w:pPr>
            <w:spacing w:before="0" w:after="160" w:line="259" w:lineRule="auto"/>
          </w:pPr>
          <w:r>
            <w:br w:type="page"/>
          </w:r>
        </w:p>
      </w:sdtContent>
    </w:sdt>
    <w:p w14:paraId="4E1FA19F" w14:textId="59381B2B" w:rsidR="00844FE8" w:rsidRDefault="00844FE8" w:rsidP="00844FE8">
      <w:pPr>
        <w:spacing w:before="120" w:after="120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lastRenderedPageBreak/>
        <w:t>CHỦ TRÌ SOẠN THẢO VÀ XEM XÉT: BỘ PHẬN VĂN HÓA – XÃ HỘI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7"/>
        <w:gridCol w:w="3690"/>
        <w:gridCol w:w="3691"/>
      </w:tblGrid>
      <w:tr w:rsidR="00844FE8" w14:paraId="2363FC1D" w14:textId="77777777" w:rsidTr="00844FE8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81D1D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Trách nhiệm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1BEE6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Soạn thảo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53D78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Xem xét</w:t>
            </w:r>
          </w:p>
        </w:tc>
      </w:tr>
      <w:tr w:rsidR="00844FE8" w14:paraId="603B9BE1" w14:textId="77777777" w:rsidTr="00540221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9E01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Họ tên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726B" w14:textId="7B3F8CDC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357C" w14:textId="0607FB4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  <w:tr w:rsidR="00844FE8" w14:paraId="00F29C81" w14:textId="77777777" w:rsidTr="00844FE8">
        <w:trPr>
          <w:trHeight w:val="1683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EBAA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Chữ ký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CC4D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5CE6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  <w:tr w:rsidR="00844FE8" w:rsidRPr="007A18F7" w14:paraId="0BBDEA54" w14:textId="77777777" w:rsidTr="00844FE8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B622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Chức vụ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A3C2C" w14:textId="77777777" w:rsidR="00844FE8" w:rsidRDefault="00543554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Cán bộ</w:t>
            </w:r>
            <w:r w:rsidR="00844FE8">
              <w:rPr>
                <w:b/>
                <w:sz w:val="26"/>
                <w:szCs w:val="26"/>
                <w:lang w:val="nl-NL"/>
              </w:rPr>
              <w:t xml:space="preserve"> VHXH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35919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Tổ trưởng Tổ giúp việc</w:t>
            </w:r>
          </w:p>
        </w:tc>
      </w:tr>
    </w:tbl>
    <w:p w14:paraId="0FD34E9E" w14:textId="77777777" w:rsidR="00844FE8" w:rsidRDefault="00844FE8" w:rsidP="00844FE8">
      <w:pPr>
        <w:rPr>
          <w:b/>
          <w:sz w:val="26"/>
          <w:szCs w:val="26"/>
          <w:lang w:val="nl-NL"/>
        </w:rPr>
      </w:pPr>
    </w:p>
    <w:p w14:paraId="387BBC6B" w14:textId="77777777" w:rsidR="00844FE8" w:rsidRDefault="00844FE8" w:rsidP="00844FE8">
      <w:pPr>
        <w:rPr>
          <w:b/>
          <w:sz w:val="26"/>
          <w:szCs w:val="26"/>
          <w:lang w:val="nl-NL"/>
        </w:rPr>
      </w:pPr>
    </w:p>
    <w:p w14:paraId="7DF83779" w14:textId="77777777" w:rsidR="00844FE8" w:rsidRDefault="00844FE8" w:rsidP="00844FE8">
      <w:pPr>
        <w:spacing w:before="120" w:after="120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 xml:space="preserve">KIỂM TRA VÀ PHÊ DUYỆT: </w:t>
      </w:r>
      <w:r w:rsidR="00543554">
        <w:rPr>
          <w:b/>
          <w:szCs w:val="26"/>
          <w:lang w:val="nl-NL"/>
        </w:rPr>
        <w:t>LÃNH ĐẠO UBND XÃ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6"/>
        <w:gridCol w:w="3691"/>
        <w:gridCol w:w="3691"/>
      </w:tblGrid>
      <w:tr w:rsidR="00844FE8" w14:paraId="0A46835A" w14:textId="77777777" w:rsidTr="00844FE8"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51EA9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Trách nhiệm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5FD0E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Kiểm tra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9DCC0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Phê duyệt</w:t>
            </w:r>
          </w:p>
        </w:tc>
      </w:tr>
      <w:tr w:rsidR="00844FE8" w14:paraId="73597B62" w14:textId="77777777" w:rsidTr="00540221"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BFC1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Họ tên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2176" w14:textId="6F855093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773E" w14:textId="500BCB5B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42C438C7" w14:textId="77777777" w:rsidTr="00844FE8">
        <w:trPr>
          <w:trHeight w:val="1683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5417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Chữ ký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C900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EC41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  <w:tr w:rsidR="00844FE8" w14:paraId="474FC698" w14:textId="77777777" w:rsidTr="00844FE8"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08D9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Chức vụ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75E0" w14:textId="77777777" w:rsidR="00844FE8" w:rsidRDefault="00844FE8" w:rsidP="00543554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Phó Chủ tịch UBND </w:t>
            </w:r>
            <w:r w:rsidR="00543554">
              <w:rPr>
                <w:b/>
                <w:sz w:val="26"/>
                <w:szCs w:val="26"/>
                <w:lang w:val="nl-NL"/>
              </w:rPr>
              <w:t>xã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F4C2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Chủ tịch UBND </w:t>
            </w:r>
            <w:r w:rsidR="00543554">
              <w:rPr>
                <w:b/>
                <w:sz w:val="26"/>
                <w:szCs w:val="26"/>
                <w:lang w:val="nl-NL"/>
              </w:rPr>
              <w:t>xã</w:t>
            </w:r>
          </w:p>
          <w:p w14:paraId="71077CE8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Trưởng ban ISO 9001</w:t>
            </w:r>
          </w:p>
        </w:tc>
      </w:tr>
    </w:tbl>
    <w:p w14:paraId="5A8287DD" w14:textId="77777777" w:rsidR="00844FE8" w:rsidRDefault="00844FE8" w:rsidP="00844FE8">
      <w:pPr>
        <w:spacing w:before="120" w:after="120"/>
        <w:rPr>
          <w:b/>
          <w:sz w:val="26"/>
          <w:szCs w:val="26"/>
          <w:lang w:val="nl-NL"/>
        </w:rPr>
      </w:pPr>
    </w:p>
    <w:p w14:paraId="5CA31089" w14:textId="77777777" w:rsidR="00844FE8" w:rsidRDefault="00844FE8" w:rsidP="00844FE8">
      <w:pPr>
        <w:spacing w:before="120" w:after="120"/>
        <w:rPr>
          <w:b/>
          <w:sz w:val="26"/>
          <w:szCs w:val="26"/>
          <w:lang w:val="nl-NL"/>
        </w:rPr>
      </w:pPr>
    </w:p>
    <w:p w14:paraId="76BE3D25" w14:textId="77777777" w:rsidR="00844FE8" w:rsidRDefault="00844FE8" w:rsidP="00844FE8">
      <w:pPr>
        <w:spacing w:before="20" w:after="20"/>
        <w:jc w:val="center"/>
        <w:rPr>
          <w:bCs/>
          <w:sz w:val="26"/>
          <w:szCs w:val="26"/>
          <w:lang w:val="nl-NL"/>
        </w:rPr>
      </w:pPr>
    </w:p>
    <w:p w14:paraId="7B3CAB6D" w14:textId="77777777" w:rsidR="00844FE8" w:rsidRDefault="00844FE8" w:rsidP="00844FE8">
      <w:pPr>
        <w:pStyle w:val="Heading1"/>
        <w:spacing w:before="40" w:after="40"/>
        <w:jc w:val="center"/>
        <w:rPr>
          <w:rFonts w:ascii="Times New Roman" w:hAnsi="Times New Roman"/>
          <w:b/>
          <w:color w:val="auto"/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br w:type="page"/>
      </w:r>
      <w:r>
        <w:rPr>
          <w:rFonts w:ascii="Times New Roman" w:hAnsi="Times New Roman"/>
          <w:b/>
          <w:color w:val="auto"/>
          <w:sz w:val="26"/>
          <w:szCs w:val="26"/>
          <w:lang w:val="nl-NL"/>
        </w:rPr>
        <w:lastRenderedPageBreak/>
        <w:t>THEO DÕI SỬA ĐỔI TÀI LIỆU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5"/>
        <w:gridCol w:w="2066"/>
        <w:gridCol w:w="2869"/>
        <w:gridCol w:w="1788"/>
        <w:gridCol w:w="1080"/>
      </w:tblGrid>
      <w:tr w:rsidR="00844FE8" w14:paraId="1D751483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95F85" w14:textId="77777777" w:rsidR="00844FE8" w:rsidRDefault="00844FE8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Yêu cầu sửa đổi/ bổ sung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252F2" w14:textId="77777777" w:rsidR="00844FE8" w:rsidRDefault="00844FE8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Trang/ mục liên quan việc sửa đổi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501C1" w14:textId="77777777" w:rsidR="00844FE8" w:rsidRDefault="00844FE8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Mô tả nội dung sửa đổi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11C0F" w14:textId="77777777" w:rsidR="00844FE8" w:rsidRDefault="00844FE8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Lần sửa đổi/ lần ban hành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E4835" w14:textId="77777777" w:rsidR="00844FE8" w:rsidRDefault="00844FE8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Ngày sửa đổi</w:t>
            </w:r>
          </w:p>
        </w:tc>
      </w:tr>
      <w:tr w:rsidR="00844FE8" w14:paraId="33CD0D33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B7C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7DD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DF6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F41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0A0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3BFE82BC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3DE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05F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4F5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6D1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AC7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47D6F197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4BE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9C1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B02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041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D54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2A5E4D25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FDC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9A6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681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175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285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E1AFF5D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543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932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4E0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57D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926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0D25C3DA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939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C4A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ED8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AE0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256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05CE3CBE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371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76B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88E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7BA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BA0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D30EEDE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003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2AD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C41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5AF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563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0F20CFCF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9CB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82E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CBD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AA3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AE8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52C5F6CF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EC5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FC5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09C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AFA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652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0108B751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503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593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BFB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70B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885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529E040A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45C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318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6F6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587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1CC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1C029E15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D63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BD8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9B1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6EB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2BA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F475B1B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3B2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675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1BD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F46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1A2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19C65C7D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197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B6A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094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5A2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86C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347A8A23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DE1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A29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C96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52C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83E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0D2967AD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1F0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3AB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8E7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55F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7E4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73BB740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115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367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CF4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5C8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1FD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76FB0BBA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EFF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794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686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DA6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C15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3BD70EB4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CD7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217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179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E6C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41D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1F400347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E64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332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197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A9D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A57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D59B077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78F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2C3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387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F7E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AFA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593BC90A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C48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869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6D3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766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1ED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4C1EFE30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618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F45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046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744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9C9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12346EC2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587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D60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7E2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5D7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FE1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7476466B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B70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99D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F6A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E57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32C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4EE83985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601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6D4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156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189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4DD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75A5CA3E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810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B27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DB9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37E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538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E5D1143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A92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338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821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2B4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80E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520EB5DB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194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557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8C0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C14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034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5CF58045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695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7C0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017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314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59D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789149F4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B7D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D9E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32D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12F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517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158FBBE3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072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6A9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F8D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4AD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E1D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428CE7D6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A65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3E4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3DF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44C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B56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</w:tbl>
    <w:p w14:paraId="32A6CCEB" w14:textId="77777777" w:rsidR="00844FE8" w:rsidRDefault="00844FE8" w:rsidP="00844FE8">
      <w:pPr>
        <w:pStyle w:val="Heading1"/>
        <w:tabs>
          <w:tab w:val="left" w:pos="567"/>
        </w:tabs>
        <w:spacing w:before="40"/>
        <w:jc w:val="both"/>
        <w:rPr>
          <w:rFonts w:ascii="Times New Roman" w:hAnsi="Times New Roman"/>
          <w:b/>
          <w:color w:val="auto"/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br w:type="page"/>
      </w:r>
      <w:r>
        <w:rPr>
          <w:rFonts w:ascii="Times New Roman" w:hAnsi="Times New Roman"/>
          <w:b/>
          <w:color w:val="auto"/>
          <w:sz w:val="26"/>
          <w:szCs w:val="26"/>
          <w:lang w:val="nl-NL"/>
        </w:rPr>
        <w:lastRenderedPageBreak/>
        <w:t>I. MỤC ĐÍCH</w:t>
      </w:r>
      <w:bookmarkEnd w:id="0"/>
    </w:p>
    <w:p w14:paraId="37EEACF8" w14:textId="164D8132" w:rsidR="00844FE8" w:rsidRPr="00485C92" w:rsidRDefault="00844FE8" w:rsidP="00485C92">
      <w:pPr>
        <w:spacing w:after="0"/>
        <w:ind w:firstLine="72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Quy trình này quy định trách nhiệm và phương pháp thực TTHC về</w:t>
      </w:r>
      <w:r w:rsidR="00CA7C79">
        <w:rPr>
          <w:sz w:val="26"/>
          <w:szCs w:val="26"/>
          <w:lang w:val="nl-NL"/>
        </w:rPr>
        <w:t xml:space="preserve"> Bảo trợ</w:t>
      </w:r>
      <w:r w:rsidRPr="00CA7C79">
        <w:rPr>
          <w:sz w:val="26"/>
          <w:szCs w:val="26"/>
          <w:lang w:val="nl-NL"/>
        </w:rPr>
        <w:t xml:space="preserve"> xã hội</w:t>
      </w:r>
      <w:r>
        <w:rPr>
          <w:sz w:val="26"/>
          <w:szCs w:val="26"/>
          <w:lang w:val="nl-NL"/>
        </w:rPr>
        <w:t xml:space="preserve"> sau:</w:t>
      </w:r>
      <w:r w:rsidR="00485C92">
        <w:rPr>
          <w:sz w:val="26"/>
          <w:szCs w:val="26"/>
          <w:lang w:val="nl-NL"/>
        </w:rPr>
        <w:t xml:space="preserve"> </w:t>
      </w:r>
      <w:r w:rsidRPr="00485C92">
        <w:rPr>
          <w:bCs/>
          <w:color w:val="FF0000"/>
          <w:sz w:val="26"/>
          <w:szCs w:val="26"/>
          <w:lang w:val="nl-NL"/>
        </w:rPr>
        <w:t>Giải quyết</w:t>
      </w:r>
      <w:r w:rsidR="00485C92">
        <w:rPr>
          <w:bCs/>
          <w:color w:val="FF0000"/>
          <w:sz w:val="26"/>
          <w:szCs w:val="26"/>
          <w:lang w:val="nl-NL"/>
        </w:rPr>
        <w:t xml:space="preserve"> chế độ BHYT cho Cựu chiến binh</w:t>
      </w:r>
    </w:p>
    <w:p w14:paraId="51D66214" w14:textId="77777777" w:rsidR="00844FE8" w:rsidRDefault="00844FE8" w:rsidP="00844FE8">
      <w:pPr>
        <w:pStyle w:val="Heading1"/>
        <w:spacing w:before="40"/>
        <w:jc w:val="both"/>
        <w:rPr>
          <w:rFonts w:ascii="Times New Roman" w:hAnsi="Times New Roman"/>
          <w:b/>
          <w:color w:val="auto"/>
          <w:sz w:val="26"/>
          <w:szCs w:val="26"/>
          <w:lang w:val="nl-NL"/>
        </w:rPr>
      </w:pPr>
      <w:bookmarkStart w:id="1" w:name="_Toc383088324"/>
      <w:r>
        <w:rPr>
          <w:rFonts w:ascii="Times New Roman" w:hAnsi="Times New Roman"/>
          <w:b/>
          <w:color w:val="auto"/>
          <w:sz w:val="26"/>
          <w:szCs w:val="26"/>
          <w:lang w:val="nl-NL"/>
        </w:rPr>
        <w:t>II. PHẠM VI</w:t>
      </w:r>
      <w:bookmarkEnd w:id="1"/>
    </w:p>
    <w:p w14:paraId="287D71AF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- Quy trình này được áp dụng cho các </w:t>
      </w:r>
      <w:r>
        <w:rPr>
          <w:color w:val="000000"/>
          <w:sz w:val="26"/>
          <w:szCs w:val="26"/>
          <w:lang w:val="nl-NL"/>
        </w:rPr>
        <w:t>cá nhân</w:t>
      </w:r>
      <w:r>
        <w:rPr>
          <w:sz w:val="26"/>
          <w:szCs w:val="26"/>
          <w:lang w:val="nl-NL"/>
        </w:rPr>
        <w:t xml:space="preserve"> có nhu cầu thực hiện các TTHC trên địa bàn phường.</w:t>
      </w:r>
    </w:p>
    <w:p w14:paraId="6F7F06EF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sz w:val="26"/>
          <w:szCs w:val="26"/>
          <w:lang w:val="nl-NL"/>
        </w:rPr>
      </w:pPr>
      <w:r>
        <w:rPr>
          <w:spacing w:val="-4"/>
          <w:sz w:val="26"/>
          <w:szCs w:val="26"/>
          <w:lang w:val="nl-NL"/>
        </w:rPr>
        <w:t>- Bộ phận LĐTBXH chủ trì tham mưu thực hiện quy trình này.</w:t>
      </w:r>
    </w:p>
    <w:p w14:paraId="773A0026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- Chủ tịch UBND </w:t>
      </w:r>
      <w:r w:rsidR="00543554">
        <w:rPr>
          <w:sz w:val="26"/>
          <w:szCs w:val="26"/>
          <w:lang w:val="nl-NL"/>
        </w:rPr>
        <w:t>xã</w:t>
      </w:r>
      <w:r>
        <w:rPr>
          <w:sz w:val="26"/>
          <w:szCs w:val="26"/>
          <w:lang w:val="nl-NL"/>
        </w:rPr>
        <w:t xml:space="preserve"> đảm bảo quy trình này được áp dụng có hiệu lực.</w:t>
      </w:r>
    </w:p>
    <w:p w14:paraId="07249F6E" w14:textId="77777777" w:rsidR="00844FE8" w:rsidRDefault="00844FE8" w:rsidP="00844FE8">
      <w:pPr>
        <w:pStyle w:val="Heading1"/>
        <w:tabs>
          <w:tab w:val="left" w:pos="567"/>
        </w:tabs>
        <w:spacing w:before="40"/>
        <w:jc w:val="both"/>
        <w:rPr>
          <w:rFonts w:ascii="Times New Roman" w:hAnsi="Times New Roman"/>
          <w:b/>
          <w:color w:val="auto"/>
          <w:sz w:val="26"/>
          <w:szCs w:val="26"/>
          <w:lang w:val="nl-NL"/>
        </w:rPr>
      </w:pPr>
      <w:bookmarkStart w:id="2" w:name="_Toc383088325"/>
      <w:r>
        <w:rPr>
          <w:rFonts w:ascii="Times New Roman" w:hAnsi="Times New Roman"/>
          <w:b/>
          <w:color w:val="auto"/>
          <w:sz w:val="26"/>
          <w:szCs w:val="26"/>
          <w:lang w:val="nl-NL"/>
        </w:rPr>
        <w:t>III. TÀI LIỆU VIỆN DẪN</w:t>
      </w:r>
      <w:bookmarkEnd w:id="2"/>
    </w:p>
    <w:p w14:paraId="2304E88C" w14:textId="77777777" w:rsidR="00844FE8" w:rsidRDefault="00844FE8" w:rsidP="00844FE8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>- Tiêu chuẩn TCVN ISO 9000:2015.</w:t>
      </w:r>
    </w:p>
    <w:p w14:paraId="0E5A156F" w14:textId="77777777" w:rsidR="00844FE8" w:rsidRDefault="00844FE8" w:rsidP="00844FE8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>- Tiêu chuẩn TCVN ISO 9001:2015.</w:t>
      </w:r>
    </w:p>
    <w:p w14:paraId="30F4FD3F" w14:textId="0659C521" w:rsidR="00844FE8" w:rsidRDefault="00844FE8" w:rsidP="00844FE8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bookmarkStart w:id="3" w:name="_Hlk7706551"/>
      <w:r>
        <w:rPr>
          <w:sz w:val="26"/>
          <w:szCs w:val="26"/>
          <w:lang w:val="nl-NL"/>
        </w:rPr>
        <w:tab/>
        <w:t>- Quy trình Tiếp nhận hồ sơ và Trả kết quả: QT.MC.01.</w:t>
      </w:r>
    </w:p>
    <w:p w14:paraId="3CEC37AA" w14:textId="39BBB25A" w:rsidR="00CA7C79" w:rsidRDefault="00CA7C79" w:rsidP="00844FE8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r>
        <w:rPr>
          <w:sz w:val="28"/>
          <w:szCs w:val="28"/>
          <w:lang w:val="nl-NL"/>
        </w:rPr>
        <w:t xml:space="preserve">- </w:t>
      </w:r>
      <w:r w:rsidRPr="002557A2">
        <w:rPr>
          <w:color w:val="FF0000"/>
          <w:sz w:val="28"/>
          <w:szCs w:val="28"/>
          <w:lang w:val="nl-NL"/>
        </w:rPr>
        <w:t xml:space="preserve">Quyết định số ............... ngày .............. của UBND tỉnh </w:t>
      </w:r>
      <w:r w:rsidR="00540221">
        <w:rPr>
          <w:color w:val="FF0000"/>
          <w:sz w:val="28"/>
          <w:szCs w:val="28"/>
          <w:lang w:val="nl-NL"/>
        </w:rPr>
        <w:t>Quảng Bình</w:t>
      </w:r>
      <w:r w:rsidRPr="002557A2">
        <w:rPr>
          <w:color w:val="FF0000"/>
          <w:sz w:val="28"/>
          <w:szCs w:val="28"/>
          <w:lang w:val="nl-NL"/>
        </w:rPr>
        <w:t xml:space="preserve"> v/v công bố danh mục TTHC trong lĩnh vực ................. thuộc phạm vi chức năng quản lý của ............................... tỉnh </w:t>
      </w:r>
      <w:r w:rsidR="00540221">
        <w:rPr>
          <w:color w:val="FF0000"/>
          <w:sz w:val="28"/>
          <w:szCs w:val="28"/>
          <w:lang w:val="nl-NL"/>
        </w:rPr>
        <w:t>Quảng Bình</w:t>
      </w:r>
      <w:r>
        <w:rPr>
          <w:color w:val="FF0000"/>
          <w:sz w:val="28"/>
          <w:szCs w:val="28"/>
          <w:lang w:val="nl-NL"/>
        </w:rPr>
        <w:t>.</w:t>
      </w:r>
    </w:p>
    <w:bookmarkEnd w:id="3"/>
    <w:p w14:paraId="41A41D06" w14:textId="6ABDA9E6" w:rsidR="00844FE8" w:rsidRDefault="00844FE8" w:rsidP="00844FE8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 xml:space="preserve">- Các văn bản pháp lý liên quan từng TTHC nêu trên mục </w:t>
      </w:r>
      <w:r w:rsidR="00CA7C79">
        <w:rPr>
          <w:sz w:val="26"/>
          <w:szCs w:val="26"/>
          <w:lang w:val="nl-NL"/>
        </w:rPr>
        <w:t>8</w:t>
      </w:r>
      <w:r>
        <w:rPr>
          <w:sz w:val="26"/>
          <w:szCs w:val="26"/>
          <w:lang w:val="nl-NL"/>
        </w:rPr>
        <w:t>.</w:t>
      </w:r>
    </w:p>
    <w:p w14:paraId="4FFA3F6D" w14:textId="77777777" w:rsidR="00844FE8" w:rsidRDefault="00844FE8" w:rsidP="00844FE8">
      <w:pPr>
        <w:pStyle w:val="ListParagraph"/>
        <w:spacing w:after="0"/>
        <w:ind w:left="0"/>
        <w:jc w:val="both"/>
        <w:rPr>
          <w:b/>
          <w:sz w:val="26"/>
          <w:szCs w:val="26"/>
          <w:lang w:val="nl-NL"/>
        </w:rPr>
      </w:pPr>
      <w:bookmarkStart w:id="4" w:name="_Toc383088326"/>
      <w:r>
        <w:rPr>
          <w:b/>
          <w:sz w:val="26"/>
          <w:szCs w:val="26"/>
          <w:lang w:val="nl-NL"/>
        </w:rPr>
        <w:t xml:space="preserve">IV. </w:t>
      </w:r>
      <w:bookmarkEnd w:id="4"/>
      <w:r>
        <w:rPr>
          <w:b/>
          <w:sz w:val="26"/>
          <w:szCs w:val="26"/>
          <w:lang w:val="nl-NL"/>
        </w:rPr>
        <w:t>ĐỊNH NGHĨA - VIẾT TẮT</w:t>
      </w:r>
    </w:p>
    <w:p w14:paraId="4E60270B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bookmarkStart w:id="5" w:name="_Hlk7706538"/>
      <w:bookmarkStart w:id="6" w:name="_Toc383088327"/>
      <w:r>
        <w:rPr>
          <w:bCs/>
          <w:sz w:val="26"/>
          <w:szCs w:val="26"/>
          <w:lang w:val="nl-NL"/>
        </w:rPr>
        <w:t>- TTHC: thủ tục hành chính</w:t>
      </w:r>
    </w:p>
    <w:p w14:paraId="59C6A0CB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r>
        <w:rPr>
          <w:bCs/>
          <w:sz w:val="26"/>
          <w:szCs w:val="26"/>
          <w:lang w:val="nl-NL"/>
        </w:rPr>
        <w:t>- MTP: Mai táng phí</w:t>
      </w:r>
    </w:p>
    <w:p w14:paraId="341376BF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r>
        <w:rPr>
          <w:bCs/>
          <w:sz w:val="26"/>
          <w:szCs w:val="26"/>
          <w:lang w:val="nl-NL"/>
        </w:rPr>
        <w:t>- BTXH: Bảo trợ xã hội</w:t>
      </w:r>
    </w:p>
    <w:p w14:paraId="69BF3F8C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r>
        <w:rPr>
          <w:bCs/>
          <w:sz w:val="26"/>
          <w:szCs w:val="26"/>
          <w:lang w:val="nl-NL"/>
        </w:rPr>
        <w:t>- BHYT: Bảo hiểm y tế</w:t>
      </w:r>
    </w:p>
    <w:p w14:paraId="68F5C69B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r>
        <w:rPr>
          <w:bCs/>
          <w:sz w:val="26"/>
          <w:szCs w:val="26"/>
          <w:lang w:val="nl-NL"/>
        </w:rPr>
        <w:t>- Dùng các từ viết tắt khác có trong Sổ tay chất lượng, trong các văn bản pháp lý liên quan và trong tiêu chuẩn TCVN ISO 9000:2015</w:t>
      </w:r>
      <w:bookmarkEnd w:id="5"/>
      <w:r>
        <w:rPr>
          <w:bCs/>
          <w:sz w:val="26"/>
          <w:szCs w:val="26"/>
          <w:lang w:val="nl-NL"/>
        </w:rPr>
        <w:t>.</w:t>
      </w:r>
    </w:p>
    <w:p w14:paraId="37D125F7" w14:textId="77777777" w:rsidR="00844FE8" w:rsidRDefault="00844FE8" w:rsidP="00844FE8">
      <w:pPr>
        <w:pStyle w:val="Heading1"/>
        <w:spacing w:before="40"/>
        <w:jc w:val="both"/>
        <w:rPr>
          <w:rFonts w:ascii="Times New Roman" w:hAnsi="Times New Roman"/>
          <w:color w:val="auto"/>
          <w:sz w:val="26"/>
          <w:szCs w:val="26"/>
          <w:lang w:val="nl-NL"/>
        </w:rPr>
      </w:pPr>
      <w:r>
        <w:rPr>
          <w:rFonts w:ascii="Times New Roman" w:hAnsi="Times New Roman"/>
          <w:b/>
          <w:color w:val="auto"/>
          <w:sz w:val="26"/>
          <w:szCs w:val="26"/>
          <w:lang w:val="nl-NL"/>
        </w:rPr>
        <w:t>V. NỘI DUNG QUY TRÌNH</w:t>
      </w:r>
      <w:bookmarkEnd w:id="6"/>
    </w:p>
    <w:p w14:paraId="6DAA3FA8" w14:textId="63E069FF" w:rsidR="00844FE8" w:rsidRDefault="00844FE8" w:rsidP="00485C92">
      <w:pPr>
        <w:pStyle w:val="Heading2"/>
        <w:ind w:firstLine="720"/>
        <w:jc w:val="both"/>
        <w:rPr>
          <w:rFonts w:ascii="Times New Roman" w:hAnsi="Times New Roman"/>
          <w:b/>
          <w:bCs/>
          <w:color w:val="auto"/>
          <w:lang w:val="nl-NL"/>
        </w:rPr>
      </w:pPr>
      <w:r>
        <w:rPr>
          <w:rFonts w:ascii="Times New Roman" w:hAnsi="Times New Roman"/>
          <w:b/>
          <w:bCs/>
          <w:color w:val="auto"/>
          <w:lang w:val="nl-NL"/>
        </w:rPr>
        <w:t xml:space="preserve">Thủ tục </w:t>
      </w:r>
      <w:r>
        <w:rPr>
          <w:rFonts w:ascii="Times New Roman" w:hAnsi="Times New Roman"/>
          <w:b/>
          <w:bCs/>
          <w:color w:val="000000"/>
          <w:lang w:val="nl-NL"/>
        </w:rPr>
        <w:t>giải quyết chế độ BHYT cho Cựu chiến binh</w:t>
      </w:r>
      <w:r>
        <w:rPr>
          <w:rFonts w:ascii="Times New Roman" w:hAnsi="Times New Roman"/>
          <w:b/>
          <w:bCs/>
          <w:color w:val="auto"/>
          <w:lang w:val="nl-NL"/>
        </w:rPr>
        <w:t>:</w:t>
      </w:r>
    </w:p>
    <w:tbl>
      <w:tblPr>
        <w:tblW w:w="9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3543"/>
        <w:gridCol w:w="1213"/>
        <w:gridCol w:w="1072"/>
        <w:gridCol w:w="125"/>
        <w:gridCol w:w="1434"/>
        <w:gridCol w:w="1134"/>
      </w:tblGrid>
      <w:tr w:rsidR="00844FE8" w:rsidRPr="007A18F7" w14:paraId="11E95BFA" w14:textId="77777777" w:rsidTr="00844FE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90273" w14:textId="77777777" w:rsidR="00844FE8" w:rsidRDefault="00844FE8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bookmarkStart w:id="7" w:name="_Hlk8136951"/>
            <w:r>
              <w:rPr>
                <w:b/>
                <w:sz w:val="26"/>
                <w:szCs w:val="26"/>
                <w:lang w:val="nl-NL"/>
              </w:rPr>
              <w:t>1.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FB756" w14:textId="77777777" w:rsidR="00844FE8" w:rsidRDefault="00844FE8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bookmarkStart w:id="8" w:name="_Toc346742101"/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Điều kiện thực hiện Thủ tục hành chính</w:t>
            </w:r>
            <w:bookmarkEnd w:id="8"/>
          </w:p>
        </w:tc>
      </w:tr>
      <w:tr w:rsidR="00844FE8" w:rsidRPr="007A18F7" w14:paraId="2131A0EB" w14:textId="77777777" w:rsidTr="00844FE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3181" w14:textId="77777777" w:rsidR="00844FE8" w:rsidRDefault="00844FE8">
            <w:pPr>
              <w:spacing w:before="0" w:after="0"/>
              <w:jc w:val="center"/>
              <w:rPr>
                <w:bCs/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F7BC" w14:textId="77777777" w:rsidR="00844FE8" w:rsidRDefault="00844FE8">
            <w:pPr>
              <w:widowControl w:val="0"/>
              <w:tabs>
                <w:tab w:val="left" w:pos="935"/>
              </w:tabs>
              <w:spacing w:before="60" w:after="60" w:line="300" w:lineRule="exact"/>
              <w:jc w:val="both"/>
              <w:rPr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bCs/>
                <w:color w:val="000000"/>
                <w:sz w:val="26"/>
                <w:szCs w:val="26"/>
                <w:lang w:val="nl-NL"/>
              </w:rPr>
              <w:t>Cá nhân là Cựu chiến binh Việt Nam được cấp có thẩm quyền công nhận</w:t>
            </w:r>
          </w:p>
        </w:tc>
      </w:tr>
      <w:tr w:rsidR="00844FE8" w14:paraId="2F4714A4" w14:textId="77777777" w:rsidTr="00844FE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72500" w14:textId="77777777" w:rsidR="00844FE8" w:rsidRDefault="00844FE8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2.</w:t>
            </w:r>
          </w:p>
        </w:tc>
        <w:tc>
          <w:tcPr>
            <w:tcW w:w="5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2B5F" w14:textId="77777777" w:rsidR="00844FE8" w:rsidRDefault="00844FE8">
            <w:pPr>
              <w:spacing w:before="0" w:after="0"/>
              <w:jc w:val="both"/>
              <w:rPr>
                <w:b/>
                <w:sz w:val="26"/>
                <w:szCs w:val="26"/>
                <w:lang w:val="nl-NL"/>
              </w:rPr>
            </w:pPr>
            <w:bookmarkStart w:id="9" w:name="_Toc346742102"/>
            <w:r>
              <w:rPr>
                <w:b/>
                <w:sz w:val="26"/>
                <w:szCs w:val="26"/>
                <w:lang w:val="nl-NL"/>
              </w:rPr>
              <w:t>Thành phần hồ sơ</w:t>
            </w:r>
            <w:bookmarkEnd w:id="9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3A219" w14:textId="77777777" w:rsidR="00844FE8" w:rsidRDefault="00844FE8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Bản chính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E509B" w14:textId="77777777" w:rsidR="00844FE8" w:rsidRDefault="00844FE8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Bản sao</w:t>
            </w:r>
          </w:p>
        </w:tc>
      </w:tr>
      <w:tr w:rsidR="00844FE8" w14:paraId="0DE83A8E" w14:textId="77777777" w:rsidTr="00844FE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923F" w14:textId="77777777" w:rsidR="00844FE8" w:rsidRDefault="00844FE8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A5D59" w14:textId="77777777" w:rsidR="00844FE8" w:rsidRDefault="00844FE8">
            <w:pPr>
              <w:spacing w:before="60" w:after="60" w:line="320" w:lineRule="atLeast"/>
              <w:jc w:val="both"/>
              <w:rPr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vi-VN"/>
              </w:rPr>
              <w:t xml:space="preserve">Bản khai </w:t>
            </w:r>
            <w:r>
              <w:rPr>
                <w:color w:val="000000"/>
                <w:sz w:val="26"/>
                <w:szCs w:val="26"/>
                <w:lang w:val="nl-NL"/>
              </w:rPr>
              <w:t>đề nghị hưởng chế độ BHYT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BC65F" w14:textId="77777777" w:rsidR="00844FE8" w:rsidRDefault="00844FE8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F657" w14:textId="77777777" w:rsidR="00844FE8" w:rsidRDefault="00844FE8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844FE8" w14:paraId="362C3827" w14:textId="77777777" w:rsidTr="00844FE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0FFC" w14:textId="77777777" w:rsidR="00844FE8" w:rsidRDefault="00844FE8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10B71" w14:textId="77777777" w:rsidR="00844FE8" w:rsidRDefault="00844FE8">
            <w:pPr>
              <w:spacing w:before="60" w:after="60" w:line="320" w:lineRule="atLeast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Giấy tờ liên quan chứng minh là Cựu chiến binh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C02D" w14:textId="77777777" w:rsidR="00844FE8" w:rsidRDefault="00844FE8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34D3" w14:textId="77777777" w:rsidR="00844FE8" w:rsidRDefault="00844FE8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844FE8" w14:paraId="719387B7" w14:textId="77777777" w:rsidTr="00844FE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FE2B" w14:textId="77777777" w:rsidR="00844FE8" w:rsidRDefault="00844FE8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3.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D94D5" w14:textId="77777777" w:rsidR="00844FE8" w:rsidRDefault="00844FE8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bookmarkStart w:id="10" w:name="_Toc346742103"/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Số lượng hồ sơ</w:t>
            </w:r>
            <w:bookmarkEnd w:id="10"/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 xml:space="preserve"> </w:t>
            </w:r>
          </w:p>
        </w:tc>
      </w:tr>
      <w:tr w:rsidR="00844FE8" w14:paraId="487A2561" w14:textId="77777777" w:rsidTr="00844FE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7D9A" w14:textId="77777777" w:rsidR="00844FE8" w:rsidRDefault="00844FE8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15C2E" w14:textId="77777777" w:rsidR="00844FE8" w:rsidRDefault="00844FE8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 bộ</w:t>
            </w:r>
          </w:p>
        </w:tc>
      </w:tr>
      <w:tr w:rsidR="00844FE8" w14:paraId="7C739A5C" w14:textId="77777777" w:rsidTr="00844FE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8DDD2" w14:textId="77777777" w:rsidR="00844FE8" w:rsidRDefault="00844FE8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4.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8420" w14:textId="77777777" w:rsidR="00844FE8" w:rsidRDefault="00844FE8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bookmarkStart w:id="11" w:name="_Toc346742104"/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Thời gian xử lý</w:t>
            </w:r>
            <w:bookmarkEnd w:id="11"/>
          </w:p>
        </w:tc>
      </w:tr>
      <w:tr w:rsidR="00844FE8" w:rsidRPr="007A18F7" w14:paraId="4D02B52C" w14:textId="77777777" w:rsidTr="00844FE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BA59" w14:textId="77777777" w:rsidR="00844FE8" w:rsidRDefault="00844FE8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ADD25" w14:textId="77777777" w:rsidR="00844FE8" w:rsidRDefault="00844FE8">
            <w:pPr>
              <w:pStyle w:val="BodyTextIndent"/>
              <w:spacing w:before="60" w:line="320" w:lineRule="atLeast"/>
              <w:ind w:left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30</w:t>
            </w:r>
            <w:r>
              <w:rPr>
                <w:sz w:val="26"/>
                <w:szCs w:val="26"/>
                <w:lang w:val="vi-VN"/>
              </w:rPr>
              <w:t xml:space="preserve"> ngày làm việc</w:t>
            </w:r>
            <w:r>
              <w:rPr>
                <w:sz w:val="26"/>
                <w:szCs w:val="26"/>
                <w:lang w:val="nl-NL"/>
              </w:rPr>
              <w:t xml:space="preserve"> kể từ ngày nhận đủ hồ sơ hợp lệ.</w:t>
            </w:r>
          </w:p>
        </w:tc>
      </w:tr>
      <w:tr w:rsidR="00844FE8" w:rsidRPr="007A18F7" w14:paraId="2427B5BD" w14:textId="77777777" w:rsidTr="00844FE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45ED" w14:textId="77777777" w:rsidR="00844FE8" w:rsidRDefault="00844FE8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5.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09958" w14:textId="77777777" w:rsidR="00844FE8" w:rsidRDefault="00844FE8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bookmarkStart w:id="12" w:name="_Toc346742105"/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Nơi tiếp nhận và trả kết quả</w:t>
            </w:r>
            <w:bookmarkEnd w:id="12"/>
          </w:p>
        </w:tc>
      </w:tr>
      <w:tr w:rsidR="00844FE8" w:rsidRPr="007A18F7" w14:paraId="08D9EBB1" w14:textId="77777777" w:rsidTr="00844FE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D54D" w14:textId="77777777" w:rsidR="00844FE8" w:rsidRDefault="00844FE8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AA2F2" w14:textId="1A0F937A" w:rsidR="00844FE8" w:rsidRDefault="00844FE8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Trực tiếp hoặc bưu chính</w:t>
            </w:r>
            <w:r w:rsidR="00543554">
              <w:rPr>
                <w:sz w:val="26"/>
                <w:szCs w:val="26"/>
                <w:lang w:val="nl-NL"/>
              </w:rPr>
              <w:t xml:space="preserve"> tại bộ phận một cửa</w:t>
            </w:r>
            <w:r w:rsidR="007A18F7">
              <w:rPr>
                <w:sz w:val="26"/>
                <w:szCs w:val="26"/>
                <w:lang w:val="vi-VN"/>
              </w:rPr>
              <w:t xml:space="preserve"> điện tử</w:t>
            </w:r>
            <w:r w:rsidR="00543554">
              <w:rPr>
                <w:sz w:val="26"/>
                <w:szCs w:val="26"/>
                <w:lang w:val="nl-NL"/>
              </w:rPr>
              <w:t xml:space="preserve"> UBND xã</w:t>
            </w:r>
            <w:r>
              <w:rPr>
                <w:sz w:val="26"/>
                <w:szCs w:val="26"/>
                <w:lang w:val="nl-NL"/>
              </w:rPr>
              <w:t>,</w:t>
            </w:r>
          </w:p>
        </w:tc>
      </w:tr>
      <w:tr w:rsidR="00844FE8" w14:paraId="791269B9" w14:textId="77777777" w:rsidTr="00844FE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3AD9C" w14:textId="77777777" w:rsidR="00844FE8" w:rsidRDefault="00844FE8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6.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F802" w14:textId="77777777" w:rsidR="00844FE8" w:rsidRDefault="00844FE8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bookmarkStart w:id="13" w:name="_Toc346742106"/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Lệ phí</w:t>
            </w:r>
            <w:bookmarkEnd w:id="13"/>
          </w:p>
        </w:tc>
      </w:tr>
      <w:tr w:rsidR="00844FE8" w14:paraId="2BEA7AFD" w14:textId="77777777" w:rsidTr="00844FE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C7EE" w14:textId="77777777" w:rsidR="00844FE8" w:rsidRDefault="00844FE8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DAAF" w14:textId="77777777" w:rsidR="00844FE8" w:rsidRDefault="00844FE8">
            <w:pPr>
              <w:rPr>
                <w:sz w:val="26"/>
                <w:szCs w:val="26"/>
                <w:lang w:val="nl-NL"/>
              </w:rPr>
            </w:pPr>
            <w:r>
              <w:rPr>
                <w:bCs/>
                <w:noProof/>
                <w:sz w:val="26"/>
                <w:szCs w:val="26"/>
                <w:lang w:val="nl-NL"/>
              </w:rPr>
              <w:t>Không.</w:t>
            </w:r>
          </w:p>
        </w:tc>
      </w:tr>
      <w:tr w:rsidR="00844FE8" w:rsidRPr="007A18F7" w14:paraId="790A3B6D" w14:textId="77777777" w:rsidTr="00844FE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D08DC" w14:textId="77777777" w:rsidR="00844FE8" w:rsidRDefault="00844FE8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7.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9CEAB" w14:textId="77777777" w:rsidR="00844FE8" w:rsidRDefault="00844FE8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bookmarkStart w:id="14" w:name="_Toc346742107"/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Quy trình xử lý công việc</w:t>
            </w:r>
            <w:bookmarkEnd w:id="14"/>
          </w:p>
        </w:tc>
      </w:tr>
      <w:tr w:rsidR="00844FE8" w14:paraId="11F1E0BB" w14:textId="77777777" w:rsidTr="00844FE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1896C57A" w14:textId="77777777" w:rsidR="00844FE8" w:rsidRDefault="00844FE8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6B229CFA" w14:textId="77777777" w:rsidR="00844FE8" w:rsidRDefault="00844FE8">
            <w:pPr>
              <w:spacing w:before="0" w:after="0"/>
              <w:ind w:left="36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Nội dung và trình tự công việc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29ED23D9" w14:textId="77777777" w:rsidR="00844FE8" w:rsidRDefault="00844FE8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Trách nhiệm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09850D95" w14:textId="77777777" w:rsidR="00844FE8" w:rsidRDefault="00844FE8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Thời gian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5066C71F" w14:textId="77777777" w:rsidR="00844FE8" w:rsidRDefault="00844FE8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Biểu mẫu/ Kết quả</w:t>
            </w:r>
          </w:p>
        </w:tc>
      </w:tr>
      <w:tr w:rsidR="00844FE8" w:rsidRPr="007A18F7" w14:paraId="4AA1936E" w14:textId="77777777" w:rsidTr="00844FE8">
        <w:trPr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3211" w14:textId="77777777" w:rsidR="00844FE8" w:rsidRDefault="00844FE8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85844" w14:textId="10FA99D4" w:rsidR="00844FE8" w:rsidRDefault="00CA7C79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N</w:t>
            </w:r>
            <w:r w:rsidR="00844FE8">
              <w:rPr>
                <w:sz w:val="26"/>
                <w:szCs w:val="26"/>
                <w:lang w:val="nl-NL"/>
              </w:rPr>
              <w:t>ộp hồ sơ tại bộ phận tiếp</w:t>
            </w:r>
            <w:r w:rsidR="00543554">
              <w:rPr>
                <w:sz w:val="26"/>
                <w:szCs w:val="26"/>
                <w:lang w:val="nl-NL"/>
              </w:rPr>
              <w:t xml:space="preserve"> nhận và trả kết quả</w:t>
            </w:r>
            <w:r w:rsidR="007A18F7">
              <w:rPr>
                <w:sz w:val="26"/>
                <w:szCs w:val="26"/>
                <w:lang w:val="vi-VN"/>
              </w:rPr>
              <w:t xml:space="preserve"> điện tử</w:t>
            </w:r>
            <w:r w:rsidR="00543554">
              <w:rPr>
                <w:sz w:val="26"/>
                <w:szCs w:val="26"/>
                <w:lang w:val="nl-NL"/>
              </w:rPr>
              <w:t xml:space="preserve"> UBND xã</w:t>
            </w:r>
            <w:r w:rsidR="00844FE8">
              <w:rPr>
                <w:sz w:val="26"/>
                <w:szCs w:val="26"/>
                <w:lang w:val="nl-NL"/>
              </w:rPr>
              <w:t>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F1B58" w14:textId="77777777" w:rsidR="00844FE8" w:rsidRDefault="00844FE8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Cá nhân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8D55D" w14:textId="77777777" w:rsidR="00844FE8" w:rsidRDefault="00844FE8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Giờ hành chính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14D1" w14:textId="77777777" w:rsidR="00844FE8" w:rsidRDefault="00844FE8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Hồ sơ ban đầu được thực hiện đúng yêu cầu hồ sơ theo TTHC liên quan</w:t>
            </w:r>
          </w:p>
        </w:tc>
      </w:tr>
      <w:tr w:rsidR="00844FE8" w:rsidRPr="007A18F7" w14:paraId="0435BED1" w14:textId="77777777" w:rsidTr="00844FE8">
        <w:trPr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1C664" w14:textId="77777777" w:rsidR="00844FE8" w:rsidRDefault="00844FE8">
            <w:pPr>
              <w:spacing w:before="0" w:after="0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4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4C597" w14:textId="77777777" w:rsidR="00844FE8" w:rsidRDefault="00844FE8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Tiếp nhận hồ sơ</w:t>
            </w:r>
            <w:r>
              <w:rPr>
                <w:sz w:val="26"/>
                <w:szCs w:val="26"/>
                <w:lang w:val="nl-NL"/>
              </w:rPr>
              <w:t>:</w:t>
            </w:r>
          </w:p>
          <w:p w14:paraId="495D14D6" w14:textId="77777777" w:rsidR="00844FE8" w:rsidRDefault="00844FE8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Thực hiện theo quy định trong quy trình Tiếp nhận hồ sơ và Trả kết quả: QT.MC.01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52D90" w14:textId="77777777" w:rsidR="00844FE8" w:rsidRDefault="00844FE8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Trong ngày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19C4A" w14:textId="77777777" w:rsidR="00844FE8" w:rsidRDefault="00844FE8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Thực hiện theo quy định trong quy trình Tiếp nhận hồ sơ và Trả kết quả: QT.MC.01</w:t>
            </w:r>
          </w:p>
        </w:tc>
      </w:tr>
      <w:tr w:rsidR="00844FE8" w:rsidRPr="007A18F7" w14:paraId="78812216" w14:textId="77777777" w:rsidTr="00844FE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61C0A" w14:textId="77777777" w:rsidR="00844FE8" w:rsidRDefault="00844FE8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E6361" w14:textId="77777777" w:rsidR="00844FE8" w:rsidRDefault="00844FE8">
            <w:pPr>
              <w:pStyle w:val="BodyTextIndent"/>
              <w:spacing w:before="60" w:line="300" w:lineRule="exact"/>
              <w:ind w:left="0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Thẩm định hồ sơ:</w:t>
            </w:r>
          </w:p>
          <w:p w14:paraId="02C75F7A" w14:textId="77777777" w:rsidR="00844FE8" w:rsidRDefault="00844FE8">
            <w:pPr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Công chức phụ trách công tác LĐTBXH căn cứ các quy định về chế độ đối với Cựu chiến binh tiến hành xem xét thẩm định hồ sơ.</w:t>
            </w:r>
          </w:p>
          <w:p w14:paraId="12F72967" w14:textId="77777777" w:rsidR="00844FE8" w:rsidRDefault="00844FE8">
            <w:pPr>
              <w:jc w:val="both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- Nếu hồ sơ đạt yêu cầu theo quy định Nghị định 150/2006/NĐ-CP về việc quy định chi tiết hướng dẫn một số điều pháp lệnh Cựu chiến binh thì lập danh sách gửi phòng Lao động</w:t>
            </w:r>
          </w:p>
          <w:p w14:paraId="35A679A1" w14:textId="14C4E91C" w:rsidR="00CA7C79" w:rsidRDefault="00CA7C79">
            <w:pPr>
              <w:jc w:val="both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 xml:space="preserve">- </w:t>
            </w:r>
            <w:r w:rsidRPr="00CA7C79">
              <w:rPr>
                <w:color w:val="FF0000"/>
                <w:sz w:val="26"/>
                <w:szCs w:val="26"/>
                <w:lang w:val="nl-NL"/>
              </w:rPr>
              <w:t>Trình Lãnh đạo UBND xã ký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4D2B5" w14:textId="45BDCB31" w:rsidR="00844FE8" w:rsidRDefault="00844FE8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Công chức phụ trách</w:t>
            </w:r>
            <w:r w:rsidR="00CA7C79">
              <w:rPr>
                <w:sz w:val="26"/>
                <w:szCs w:val="26"/>
                <w:lang w:val="nl-NL"/>
              </w:rPr>
              <w:t>, Lãnh đạo UBND xã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4398" w14:textId="77777777" w:rsidR="00844FE8" w:rsidRDefault="00844FE8">
            <w:pPr>
              <w:spacing w:before="60" w:after="60" w:line="300" w:lineRule="exact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09 ngày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1EFE4" w14:textId="77777777" w:rsidR="00844FE8" w:rsidRDefault="00844FE8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Hồ sơ ban đầu.</w:t>
            </w:r>
          </w:p>
          <w:p w14:paraId="3EDCD738" w14:textId="77777777" w:rsidR="00844FE8" w:rsidRDefault="00844FE8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Bản khai theo mẫu 1a</w:t>
            </w:r>
          </w:p>
          <w:p w14:paraId="39394D92" w14:textId="77777777" w:rsidR="00844FE8" w:rsidRDefault="00844FE8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Các giấy tờ chứng minh là Cựu chiến binh.</w:t>
            </w:r>
          </w:p>
          <w:p w14:paraId="6661A5CA" w14:textId="77777777" w:rsidR="00844FE8" w:rsidRDefault="00844FE8">
            <w:pPr>
              <w:spacing w:before="0" w:after="0"/>
              <w:jc w:val="both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Giấy tiếp nhận hồ sơ và trả kết quả mẫu 01</w:t>
            </w:r>
          </w:p>
          <w:p w14:paraId="4B2228B9" w14:textId="77777777" w:rsidR="00844FE8" w:rsidRDefault="00844FE8">
            <w:pPr>
              <w:spacing w:before="0" w:after="0"/>
              <w:jc w:val="both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Phiếu kiểm soát quá trình giải quyết hồ sơ mẫu 05</w:t>
            </w:r>
          </w:p>
        </w:tc>
      </w:tr>
      <w:tr w:rsidR="00844FE8" w:rsidRPr="007A18F7" w14:paraId="7670BE39" w14:textId="77777777" w:rsidTr="00844FE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5A0E1" w14:textId="77777777" w:rsidR="00844FE8" w:rsidRDefault="00844FE8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98705" w14:textId="36CC59C5" w:rsidR="00844FE8" w:rsidRDefault="00844FE8">
            <w:pPr>
              <w:pStyle w:val="BodyTextIndent"/>
              <w:spacing w:before="60" w:line="320" w:lineRule="atLeast"/>
              <w:ind w:left="0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Kiểm tra:</w:t>
            </w:r>
          </w:p>
          <w:p w14:paraId="1EBD95E6" w14:textId="041ADD65" w:rsidR="00844FE8" w:rsidRDefault="00844FE8">
            <w:pPr>
              <w:pStyle w:val="BodyTextIndent"/>
              <w:spacing w:before="60" w:line="320" w:lineRule="atLeast"/>
              <w:ind w:left="0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 xml:space="preserve">Phòng LĐTBXH kiểm tra phối hợp với hội Cựu chiến binh cùng cấp tham mưu đề nghị </w:t>
            </w:r>
            <w:r w:rsidR="00AF21E2">
              <w:rPr>
                <w:color w:val="000000"/>
                <w:sz w:val="26"/>
                <w:szCs w:val="26"/>
                <w:lang w:val="nl-NL"/>
              </w:rPr>
              <w:t xml:space="preserve">UBND xã </w:t>
            </w:r>
            <w:r>
              <w:rPr>
                <w:color w:val="000000"/>
                <w:sz w:val="26"/>
                <w:szCs w:val="26"/>
                <w:lang w:val="nl-NL"/>
              </w:rPr>
              <w:t>làm tờ trình gửi Sở LĐ-TB&amp;XH</w:t>
            </w:r>
          </w:p>
          <w:p w14:paraId="6A2C4C2E" w14:textId="77777777" w:rsidR="00844FE8" w:rsidRDefault="00844FE8">
            <w:pPr>
              <w:pStyle w:val="BodyTextIndent"/>
              <w:spacing w:before="60" w:line="320" w:lineRule="atLeast"/>
              <w:ind w:left="0"/>
              <w:rPr>
                <w:b/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Nếu hồ sơ đủ điều kiện hưởng chế độ , phòng LĐTBXH chuyển hồ sơ lên Sở LĐTBXH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36052" w14:textId="77777777" w:rsidR="00844FE8" w:rsidRDefault="00844FE8" w:rsidP="00543554">
            <w:pPr>
              <w:pStyle w:val="BodyTextIndent"/>
              <w:spacing w:before="60" w:line="320" w:lineRule="atLeast"/>
              <w:ind w:left="0"/>
            </w:pPr>
            <w:r>
              <w:rPr>
                <w:color w:val="000000"/>
                <w:lang w:val="vi-VN"/>
              </w:rPr>
              <w:t xml:space="preserve">Phòng </w:t>
            </w:r>
            <w:r>
              <w:rPr>
                <w:color w:val="000000"/>
              </w:rPr>
              <w:t xml:space="preserve">LĐTBXH </w:t>
            </w:r>
            <w:r w:rsidR="00543554">
              <w:rPr>
                <w:color w:val="000000"/>
              </w:rPr>
              <w:t>huyện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2FAF0" w14:textId="77777777" w:rsidR="00844FE8" w:rsidRDefault="00844FE8">
            <w:pPr>
              <w:pStyle w:val="BodyTextIndent"/>
              <w:spacing w:before="60" w:line="320" w:lineRule="atLeast"/>
              <w:ind w:left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10 ngày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1982A" w14:textId="77777777" w:rsidR="00844FE8" w:rsidRDefault="00844FE8">
            <w:pPr>
              <w:pStyle w:val="BodyTextIndent"/>
              <w:spacing w:before="60" w:line="320" w:lineRule="atLeast"/>
              <w:ind w:left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Kết quả kiểm tra;</w:t>
            </w:r>
          </w:p>
          <w:p w14:paraId="735747F7" w14:textId="77777777" w:rsidR="00844FE8" w:rsidRDefault="00844FE8">
            <w:pPr>
              <w:pStyle w:val="BodyTextIndent"/>
              <w:spacing w:before="60" w:line="320" w:lineRule="atLeast"/>
              <w:ind w:left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Phiếu kiểm soát quá trình giải quyết hồ sơ theo Mẫu số 05.</w:t>
            </w:r>
          </w:p>
        </w:tc>
      </w:tr>
      <w:tr w:rsidR="00844FE8" w:rsidRPr="007A18F7" w14:paraId="5B2ED648" w14:textId="77777777" w:rsidTr="00844FE8">
        <w:trPr>
          <w:trHeight w:val="2056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E7556" w14:textId="77777777" w:rsidR="00844FE8" w:rsidRDefault="00844FE8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lastRenderedPageBreak/>
              <w:t>B4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83BFC" w14:textId="77777777" w:rsidR="00844FE8" w:rsidRDefault="00844FE8">
            <w:pPr>
              <w:pStyle w:val="BodyTextIndent"/>
              <w:spacing w:before="60" w:line="300" w:lineRule="exact"/>
              <w:ind w:left="0"/>
              <w:rPr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b/>
                <w:color w:val="000000"/>
                <w:sz w:val="26"/>
                <w:szCs w:val="26"/>
                <w:lang w:val="vi-VN"/>
              </w:rPr>
              <w:t>Ra quyết định</w:t>
            </w:r>
            <w:r>
              <w:rPr>
                <w:b/>
                <w:color w:val="000000"/>
                <w:sz w:val="26"/>
                <w:szCs w:val="26"/>
                <w:lang w:val="nl-NL"/>
              </w:rPr>
              <w:t>:</w:t>
            </w:r>
          </w:p>
          <w:p w14:paraId="2B9200EC" w14:textId="77777777" w:rsidR="00844FE8" w:rsidRDefault="00844FE8">
            <w:pPr>
              <w:pStyle w:val="BodyTextIndent"/>
              <w:spacing w:before="60" w:line="300" w:lineRule="exact"/>
              <w:ind w:left="0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Sở LĐTBXH ra quyết định lập danh sách đề nghị bảo hiểm xã hội tỉnh cấp thẻ BHYT, chuyển Quyết định về Phòng LĐTBXH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A376D" w14:textId="77777777" w:rsidR="00844FE8" w:rsidRDefault="00844FE8">
            <w:pPr>
              <w:pStyle w:val="BodyTextIndent"/>
              <w:spacing w:before="60" w:line="320" w:lineRule="atLeast"/>
              <w:ind w:left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Giám đốc sở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D1456" w14:textId="77777777" w:rsidR="00844FE8" w:rsidRDefault="00844FE8">
            <w:pPr>
              <w:pStyle w:val="BodyTextIndent"/>
              <w:spacing w:before="60" w:line="320" w:lineRule="atLeast"/>
              <w:ind w:left="0"/>
              <w:rPr>
                <w:sz w:val="26"/>
                <w:szCs w:val="26"/>
                <w:highlight w:val="yellow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09 ngày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1E283" w14:textId="77777777" w:rsidR="00844FE8" w:rsidRDefault="00844FE8">
            <w:pPr>
              <w:spacing w:before="0" w:after="0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- </w:t>
            </w:r>
            <w:r>
              <w:rPr>
                <w:color w:val="000000"/>
                <w:sz w:val="26"/>
                <w:szCs w:val="26"/>
                <w:lang w:val="nl-NL"/>
              </w:rPr>
              <w:t>Q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uyết định </w:t>
            </w:r>
            <w:r>
              <w:rPr>
                <w:color w:val="000000"/>
                <w:sz w:val="26"/>
                <w:szCs w:val="26"/>
                <w:lang w:val="nl-NL"/>
              </w:rPr>
              <w:t>hưởng cấp thẻ BHYT</w:t>
            </w:r>
          </w:p>
          <w:p w14:paraId="054B8912" w14:textId="77777777" w:rsidR="00844FE8" w:rsidRDefault="00844FE8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- V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ăn bản thông báo cho cá nhân </w:t>
            </w:r>
          </w:p>
          <w:p w14:paraId="3DD623F9" w14:textId="77777777" w:rsidR="00844FE8" w:rsidRDefault="00844FE8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Phiếu kiểm soát quá trình giải quyết hồ sơ theo Mẫu số 05.</w:t>
            </w:r>
          </w:p>
        </w:tc>
      </w:tr>
      <w:tr w:rsidR="00844FE8" w:rsidRPr="007A18F7" w14:paraId="044ED0F3" w14:textId="77777777" w:rsidTr="00844FE8">
        <w:trPr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F654B" w14:textId="77777777" w:rsidR="00844FE8" w:rsidRDefault="00844FE8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B5</w:t>
            </w:r>
          </w:p>
        </w:tc>
        <w:tc>
          <w:tcPr>
            <w:tcW w:w="4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BF9E" w14:textId="77777777" w:rsidR="00844FE8" w:rsidRDefault="00844FE8">
            <w:pPr>
              <w:spacing w:before="0" w:after="0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Trả kết quả: </w:t>
            </w:r>
          </w:p>
          <w:p w14:paraId="1AECF448" w14:textId="77777777" w:rsidR="00844FE8" w:rsidRDefault="00844FE8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 </w:t>
            </w:r>
            <w:r>
              <w:rPr>
                <w:sz w:val="26"/>
                <w:szCs w:val="26"/>
                <w:lang w:val="nl-NL"/>
              </w:rPr>
              <w:t>Thực hiện theo quy định trong quy trình Tiếp nhận hồ sơ và Trả kết quả: QT.MC.01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2681" w14:textId="77777777" w:rsidR="00844FE8" w:rsidRDefault="00844FE8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 ngày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5ED1F" w14:textId="77777777" w:rsidR="00844FE8" w:rsidRDefault="00844FE8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- </w:t>
            </w:r>
            <w:r>
              <w:rPr>
                <w:color w:val="000000"/>
                <w:sz w:val="26"/>
                <w:szCs w:val="26"/>
                <w:lang w:val="nl-NL"/>
              </w:rPr>
              <w:t>Thẻ BHYT</w:t>
            </w:r>
          </w:p>
          <w:p w14:paraId="1A0671F7" w14:textId="77777777" w:rsidR="00844FE8" w:rsidRDefault="00844FE8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Phiếu kiểm soát quá trình giải quyết hồ sơ theo Mẫu số 05.</w:t>
            </w:r>
          </w:p>
        </w:tc>
      </w:tr>
      <w:tr w:rsidR="00844FE8" w:rsidRPr="007A18F7" w14:paraId="7E3FDBAD" w14:textId="77777777" w:rsidTr="00844FE8">
        <w:trPr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2A0F0" w14:textId="77777777" w:rsidR="00844FE8" w:rsidRDefault="00844FE8">
            <w:pPr>
              <w:spacing w:before="0" w:after="0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50CE7" w14:textId="77777777" w:rsidR="00844FE8" w:rsidRDefault="00844FE8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Cập nhật thông tin vào Sổ theo dõi hồ sơ và lưu hồ sơ.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CBB1B" w14:textId="77777777" w:rsidR="00844FE8" w:rsidRDefault="00844FE8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Công chức phụ trách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2D5B2" w14:textId="77777777" w:rsidR="00844FE8" w:rsidRDefault="00844FE8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Ngay sau khi hoàn thành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CF42B" w14:textId="77777777" w:rsidR="00844FE8" w:rsidRDefault="00844FE8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Sổ theo dõi hồ sơ của Bộ phận theo Mẫu quy định</w:t>
            </w:r>
          </w:p>
        </w:tc>
      </w:tr>
      <w:tr w:rsidR="00844FE8" w14:paraId="40162331" w14:textId="77777777" w:rsidTr="00844FE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B75AE" w14:textId="77777777" w:rsidR="00844FE8" w:rsidRDefault="00844FE8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8.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E7B89" w14:textId="77777777" w:rsidR="00844FE8" w:rsidRDefault="00844FE8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bookmarkStart w:id="15" w:name="_Toc346742108"/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Cơ sở pháp lý</w:t>
            </w:r>
            <w:bookmarkEnd w:id="15"/>
          </w:p>
        </w:tc>
      </w:tr>
      <w:tr w:rsidR="00844FE8" w:rsidRPr="007A18F7" w14:paraId="061720F0" w14:textId="77777777" w:rsidTr="00844FE8">
        <w:trPr>
          <w:trHeight w:val="23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E246" w14:textId="77777777" w:rsidR="00844FE8" w:rsidRDefault="00844FE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5583E" w14:textId="77777777" w:rsidR="00844FE8" w:rsidRPr="00101482" w:rsidRDefault="00844FE8">
            <w:pPr>
              <w:spacing w:after="120"/>
              <w:jc w:val="both"/>
              <w:rPr>
                <w:rStyle w:val="Emphasis"/>
                <w:i w:val="0"/>
                <w:iCs w:val="0"/>
                <w:lang w:val="nl-NL"/>
              </w:rPr>
            </w:pPr>
            <w:r>
              <w:rPr>
                <w:rStyle w:val="Emphasis"/>
                <w:i w:val="0"/>
                <w:sz w:val="26"/>
                <w:szCs w:val="26"/>
                <w:lang w:val="de-DE" w:eastAsia="x-none"/>
              </w:rPr>
              <w:t>Nghị định 150/2006/NĐ-CP ngày 12/12/2006 của Chính phủ về việc quy định chi tiết hướng dẫn một số điều Pháp lệnh Cựu chiến binh.</w:t>
            </w:r>
          </w:p>
        </w:tc>
      </w:tr>
      <w:tr w:rsidR="00C53BEE" w:rsidRPr="007A18F7" w14:paraId="1E4540A9" w14:textId="77777777" w:rsidTr="00C53BEE">
        <w:trPr>
          <w:trHeight w:val="23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FD6C" w14:textId="77777777" w:rsidR="00C53BEE" w:rsidRDefault="00C53BEE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A3FD9D" w14:textId="30C766C6" w:rsidR="00C53BEE" w:rsidRPr="00C53BEE" w:rsidRDefault="00C53BEE">
            <w:pPr>
              <w:spacing w:after="120"/>
              <w:jc w:val="both"/>
              <w:rPr>
                <w:rStyle w:val="Emphasis"/>
                <w:i w:val="0"/>
                <w:lang w:val="de-DE" w:eastAsia="x-none"/>
              </w:rPr>
            </w:pPr>
            <w:hyperlink r:id="rId8" w:history="1">
              <w:r w:rsidRPr="00C53BEE">
                <w:rPr>
                  <w:rStyle w:val="Emphasis"/>
                  <w:i w:val="0"/>
                  <w:sz w:val="26"/>
                  <w:szCs w:val="26"/>
                  <w:lang w:val="de-DE" w:eastAsia="x-none"/>
                </w:rPr>
                <w:t>Nghị định</w:t>
              </w:r>
              <w:r w:rsidRPr="00C53BEE">
                <w:rPr>
                  <w:rStyle w:val="Emphasis"/>
                  <w:i w:val="0"/>
                  <w:sz w:val="26"/>
                  <w:szCs w:val="26"/>
                  <w:lang w:val="de-DE" w:eastAsia="x-none"/>
                </w:rPr>
                <w:t> 157/2016/</w:t>
              </w:r>
              <w:r w:rsidRPr="00C53BEE">
                <w:rPr>
                  <w:rStyle w:val="Emphasis"/>
                  <w:i w:val="0"/>
                  <w:sz w:val="26"/>
                  <w:szCs w:val="26"/>
                  <w:lang w:val="de-DE" w:eastAsia="x-none"/>
                </w:rPr>
                <w:t>NĐ-CP</w:t>
              </w:r>
              <w:r w:rsidRPr="00C53BEE">
                <w:rPr>
                  <w:rStyle w:val="Emphasis"/>
                  <w:i w:val="0"/>
                  <w:sz w:val="26"/>
                  <w:szCs w:val="26"/>
                  <w:lang w:val="de-DE" w:eastAsia="x-none"/>
                </w:rPr>
                <w:t> </w:t>
              </w:r>
              <w:r>
                <w:rPr>
                  <w:rStyle w:val="Emphasis"/>
                  <w:i w:val="0"/>
                  <w:sz w:val="26"/>
                  <w:szCs w:val="26"/>
                  <w:lang w:val="de-DE" w:eastAsia="x-none"/>
                </w:rPr>
                <w:t xml:space="preserve">ngày 24/11/2016 </w:t>
              </w:r>
              <w:r w:rsidRPr="00C53BEE">
                <w:rPr>
                  <w:rStyle w:val="Emphasis"/>
                  <w:i w:val="0"/>
                  <w:sz w:val="26"/>
                  <w:szCs w:val="26"/>
                  <w:lang w:val="de-DE" w:eastAsia="x-none"/>
                </w:rPr>
                <w:t>sửa đổi </w:t>
              </w:r>
              <w:r w:rsidRPr="00C53BEE">
                <w:rPr>
                  <w:rStyle w:val="Emphasis"/>
                  <w:i w:val="0"/>
                  <w:sz w:val="26"/>
                  <w:szCs w:val="26"/>
                  <w:lang w:val="de-DE" w:eastAsia="x-none"/>
                </w:rPr>
                <w:t>Nghị định 150/2006/NĐ-CP hướng dẫn Pháp lệnh Cựu chiến binh</w:t>
              </w:r>
            </w:hyperlink>
          </w:p>
        </w:tc>
      </w:tr>
      <w:tr w:rsidR="00844FE8" w:rsidRPr="007A18F7" w14:paraId="089F8DCA" w14:textId="77777777" w:rsidTr="00844FE8">
        <w:trPr>
          <w:trHeight w:val="329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74592" w14:textId="77777777" w:rsidR="00844FE8" w:rsidRPr="00101482" w:rsidRDefault="00844FE8">
            <w:pPr>
              <w:rPr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B639" w14:textId="77777777" w:rsidR="00844FE8" w:rsidRDefault="00844FE8">
            <w:pPr>
              <w:spacing w:after="120"/>
              <w:jc w:val="both"/>
              <w:rPr>
                <w:rStyle w:val="Emphasis"/>
                <w:i w:val="0"/>
                <w:lang w:val="de-DE" w:eastAsia="x-none"/>
              </w:rPr>
            </w:pPr>
            <w:r>
              <w:rPr>
                <w:rStyle w:val="Emphasis"/>
                <w:i w:val="0"/>
                <w:sz w:val="26"/>
                <w:szCs w:val="26"/>
                <w:lang w:val="de-DE" w:eastAsia="x-none"/>
              </w:rPr>
              <w:t>Thông tư số 10/2007/TTLT-BLĐTBXH-</w:t>
            </w:r>
            <w:bookmarkStart w:id="16" w:name="_GoBack"/>
            <w:bookmarkEnd w:id="16"/>
            <w:r>
              <w:rPr>
                <w:rStyle w:val="Emphasis"/>
                <w:i w:val="0"/>
                <w:sz w:val="26"/>
                <w:szCs w:val="26"/>
                <w:lang w:val="de-DE" w:eastAsia="x-none"/>
              </w:rPr>
              <w:t>HCCBVN-BTC-BQP hướng dẫn thực hiện nghị định 150/2006/NĐ-CP ngày 12/12/2006 của Chính phủ về việc quy định chi tiết hướng dẫn một số điều Pháp lệnh Cựu chiến binh.</w:t>
            </w:r>
          </w:p>
        </w:tc>
      </w:tr>
      <w:tr w:rsidR="00844FE8" w14:paraId="25A990A4" w14:textId="77777777" w:rsidTr="00844FE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F3334" w14:textId="77777777" w:rsidR="00844FE8" w:rsidRDefault="00844FE8">
            <w:pPr>
              <w:spacing w:before="0" w:after="0"/>
              <w:jc w:val="center"/>
              <w:rPr>
                <w:b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9.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C5445" w14:textId="77777777" w:rsidR="00844FE8" w:rsidRDefault="00844FE8">
            <w:pPr>
              <w:widowControl w:val="0"/>
              <w:tabs>
                <w:tab w:val="left" w:pos="2160"/>
              </w:tabs>
              <w:adjustRightInd w:val="0"/>
              <w:spacing w:before="0" w:after="0"/>
              <w:ind w:left="57" w:right="57"/>
              <w:jc w:val="both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Biểu mẫu</w:t>
            </w:r>
          </w:p>
        </w:tc>
      </w:tr>
      <w:tr w:rsidR="00844FE8" w:rsidRPr="007A18F7" w14:paraId="66C36211" w14:textId="77777777" w:rsidTr="00844FE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B88B" w14:textId="77777777" w:rsidR="00844FE8" w:rsidRDefault="00844FE8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AABF3" w14:textId="77777777" w:rsidR="00844FE8" w:rsidRDefault="00844FE8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Các biểu mẫu theo quy trình QT.MC.01.</w:t>
            </w:r>
          </w:p>
        </w:tc>
      </w:tr>
      <w:tr w:rsidR="00844FE8" w14:paraId="68FB386C" w14:textId="77777777" w:rsidTr="00844FE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0961" w14:textId="77777777" w:rsidR="00844FE8" w:rsidRDefault="00844FE8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10.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2BAF6" w14:textId="77777777" w:rsidR="00844FE8" w:rsidRDefault="00844FE8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bookmarkStart w:id="17" w:name="_Toc346742109"/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Hồ sơ</w:t>
            </w:r>
            <w:bookmarkEnd w:id="17"/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 xml:space="preserve"> lưu</w:t>
            </w:r>
          </w:p>
        </w:tc>
      </w:tr>
      <w:tr w:rsidR="00844FE8" w:rsidRPr="007A18F7" w14:paraId="5C52F350" w14:textId="77777777" w:rsidTr="00844FE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64E6" w14:textId="77777777" w:rsidR="00844FE8" w:rsidRDefault="00844FE8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80FA" w14:textId="77777777" w:rsidR="00844FE8" w:rsidRDefault="00844FE8">
            <w:pPr>
              <w:widowControl w:val="0"/>
              <w:tabs>
                <w:tab w:val="left" w:pos="2160"/>
              </w:tabs>
              <w:adjustRightInd w:val="0"/>
              <w:spacing w:before="0" w:after="0"/>
              <w:ind w:right="57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- </w:t>
            </w:r>
            <w:r>
              <w:rPr>
                <w:color w:val="000000"/>
                <w:sz w:val="26"/>
                <w:szCs w:val="26"/>
                <w:lang w:val="nl-NL"/>
              </w:rPr>
              <w:t>Toàn bộ hồ sơ ban đầu</w:t>
            </w:r>
            <w:r>
              <w:rPr>
                <w:sz w:val="26"/>
                <w:szCs w:val="26"/>
                <w:lang w:val="nl-NL"/>
              </w:rPr>
              <w:t>;</w:t>
            </w:r>
          </w:p>
          <w:p w14:paraId="242FE438" w14:textId="77777777" w:rsidR="00844FE8" w:rsidRDefault="00844FE8">
            <w:pPr>
              <w:widowControl w:val="0"/>
              <w:tabs>
                <w:tab w:val="left" w:pos="2160"/>
              </w:tabs>
              <w:adjustRightInd w:val="0"/>
              <w:spacing w:before="0" w:after="0"/>
              <w:ind w:right="57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Các hồ sơ phải lưu theo quy trình QT.MC.01</w:t>
            </w:r>
          </w:p>
        </w:tc>
      </w:tr>
      <w:bookmarkEnd w:id="7"/>
    </w:tbl>
    <w:p w14:paraId="754D1C06" w14:textId="77777777" w:rsidR="00844FE8" w:rsidRDefault="00844FE8" w:rsidP="00844FE8">
      <w:pPr>
        <w:rPr>
          <w:lang w:val="nl-NL" w:eastAsia="x-none"/>
        </w:rPr>
      </w:pPr>
    </w:p>
    <w:sectPr w:rsidR="00844FE8" w:rsidSect="00540221">
      <w:headerReference w:type="default" r:id="rId9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A3C25A" w14:textId="77777777" w:rsidR="000350AA" w:rsidRDefault="000350AA" w:rsidP="00101482">
      <w:pPr>
        <w:spacing w:before="0" w:after="0"/>
      </w:pPr>
      <w:r>
        <w:separator/>
      </w:r>
    </w:p>
  </w:endnote>
  <w:endnote w:type="continuationSeparator" w:id="0">
    <w:p w14:paraId="16B6B8C3" w14:textId="77777777" w:rsidR="000350AA" w:rsidRDefault="000350AA" w:rsidP="001014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.VnTime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6102C1" w14:textId="77777777" w:rsidR="000350AA" w:rsidRDefault="000350AA" w:rsidP="00101482">
      <w:pPr>
        <w:spacing w:before="0" w:after="0"/>
      </w:pPr>
      <w:r>
        <w:separator/>
      </w:r>
    </w:p>
  </w:footnote>
  <w:footnote w:type="continuationSeparator" w:id="0">
    <w:p w14:paraId="6811ADD4" w14:textId="77777777" w:rsidR="000350AA" w:rsidRDefault="000350AA" w:rsidP="001014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376"/>
      <w:gridCol w:w="6912"/>
    </w:tblGrid>
    <w:tr w:rsidR="00CA7C79" w:rsidRPr="001D44F9" w14:paraId="27A63753" w14:textId="77777777" w:rsidTr="00E87A26">
      <w:trPr>
        <w:jc w:val="center"/>
      </w:trPr>
      <w:tc>
        <w:tcPr>
          <w:tcW w:w="2376" w:type="dxa"/>
          <w:vAlign w:val="center"/>
        </w:tcPr>
        <w:p w14:paraId="036A4D20" w14:textId="12FE79A6" w:rsidR="00CA7C79" w:rsidRDefault="00CA7C79" w:rsidP="00CA7C79">
          <w:pPr>
            <w:pStyle w:val="Header"/>
            <w:jc w:val="center"/>
            <w:rPr>
              <w:rFonts w:eastAsia="Times New Roman"/>
              <w:spacing w:val="-4"/>
              <w:sz w:val="24"/>
              <w:szCs w:val="24"/>
              <w:lang w:val="nl-NL"/>
            </w:rPr>
          </w:pPr>
          <w:r>
            <w:rPr>
              <w:rFonts w:eastAsia="Times New Roman"/>
              <w:b/>
              <w:bCs/>
              <w:spacing w:val="-4"/>
              <w:sz w:val="24"/>
              <w:szCs w:val="24"/>
              <w:lang w:val="nl-NL"/>
            </w:rPr>
            <w:t xml:space="preserve">UBND XÃ </w:t>
          </w:r>
          <w:r w:rsidR="00540221">
            <w:rPr>
              <w:rFonts w:eastAsia="Times New Roman"/>
              <w:b/>
              <w:bCs/>
              <w:spacing w:val="-4"/>
              <w:sz w:val="24"/>
              <w:szCs w:val="24"/>
              <w:lang w:val="nl-NL"/>
            </w:rPr>
            <w:t>....</w:t>
          </w:r>
        </w:p>
      </w:tc>
      <w:tc>
        <w:tcPr>
          <w:tcW w:w="6912" w:type="dxa"/>
          <w:vAlign w:val="center"/>
        </w:tcPr>
        <w:p w14:paraId="201D85E4" w14:textId="342F19EF" w:rsidR="00CA7C79" w:rsidRPr="001D44F9" w:rsidRDefault="00CA7C79" w:rsidP="007A18F7">
          <w:pPr>
            <w:pStyle w:val="Header"/>
            <w:jc w:val="center"/>
            <w:rPr>
              <w:rFonts w:eastAsia="Times New Roman"/>
              <w:sz w:val="22"/>
              <w:szCs w:val="24"/>
              <w:lang w:val="nl-NL"/>
            </w:rPr>
          </w:pPr>
          <w:r w:rsidRPr="001D44F9">
            <w:rPr>
              <w:rFonts w:eastAsia="Times New Roman"/>
              <w:sz w:val="22"/>
              <w:szCs w:val="24"/>
              <w:lang w:val="nl-NL"/>
            </w:rPr>
            <w:t xml:space="preserve">Mã hiệu: </w:t>
          </w:r>
          <w:r w:rsidRPr="001D44F9">
            <w:rPr>
              <w:rFonts w:eastAsia="Times New Roman"/>
              <w:b/>
              <w:sz w:val="22"/>
              <w:szCs w:val="24"/>
              <w:lang w:val="nl-NL"/>
            </w:rPr>
            <w:t>QT.</w:t>
          </w:r>
          <w:r w:rsidR="007A18F7">
            <w:rPr>
              <w:rFonts w:eastAsia="Times New Roman"/>
              <w:b/>
              <w:sz w:val="22"/>
              <w:szCs w:val="24"/>
              <w:lang w:val="vi-VN"/>
            </w:rPr>
            <w:t>BT</w:t>
          </w:r>
          <w:r w:rsidRPr="001D44F9">
            <w:rPr>
              <w:rFonts w:eastAsia="Times New Roman"/>
              <w:b/>
              <w:sz w:val="22"/>
              <w:szCs w:val="24"/>
              <w:lang w:val="nl-NL"/>
            </w:rPr>
            <w:t>XH.0</w:t>
          </w:r>
          <w:r w:rsidR="007A18F7">
            <w:rPr>
              <w:rFonts w:eastAsia="Times New Roman"/>
              <w:b/>
              <w:sz w:val="22"/>
              <w:szCs w:val="24"/>
              <w:lang w:val="vi-VN"/>
            </w:rPr>
            <w:t>1</w:t>
          </w:r>
          <w:r w:rsidRPr="001D44F9">
            <w:rPr>
              <w:rFonts w:eastAsia="Times New Roman"/>
              <w:sz w:val="22"/>
              <w:szCs w:val="24"/>
              <w:lang w:val="nl-NL"/>
            </w:rPr>
            <w:t xml:space="preserve">. Lần ban hành: 01. Ngày ban hành: </w:t>
          </w:r>
          <w:r w:rsidR="00540221">
            <w:rPr>
              <w:rFonts w:eastAsia="Times New Roman"/>
              <w:sz w:val="22"/>
              <w:szCs w:val="24"/>
              <w:lang w:val="nl-NL"/>
            </w:rPr>
            <w:t>....</w:t>
          </w:r>
          <w:r>
            <w:rPr>
              <w:rFonts w:eastAsia="Times New Roman"/>
              <w:sz w:val="22"/>
              <w:szCs w:val="24"/>
              <w:lang w:val="nl-NL"/>
            </w:rPr>
            <w:t>/</w:t>
          </w:r>
          <w:r w:rsidRPr="001D44F9">
            <w:rPr>
              <w:rFonts w:eastAsia="Times New Roman"/>
              <w:sz w:val="22"/>
              <w:szCs w:val="24"/>
              <w:lang w:val="nl-NL"/>
            </w:rPr>
            <w:t>2019</w:t>
          </w:r>
        </w:p>
      </w:tc>
    </w:tr>
  </w:tbl>
  <w:p w14:paraId="19CFE0EE" w14:textId="77777777" w:rsidR="00101482" w:rsidRDefault="0010148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7216A8"/>
    <w:multiLevelType w:val="singleLevel"/>
    <w:tmpl w:val="8E96A5DA"/>
    <w:lvl w:ilvl="0">
      <w:start w:val="1"/>
      <w:numFmt w:val="upperRoman"/>
      <w:pStyle w:val="i"/>
      <w:lvlText w:val="%1-"/>
      <w:lvlJc w:val="left"/>
      <w:pPr>
        <w:tabs>
          <w:tab w:val="num" w:pos="720"/>
        </w:tabs>
        <w:ind w:left="720" w:hanging="720"/>
      </w:pPr>
    </w:lvl>
  </w:abstractNum>
  <w:abstractNum w:abstractNumId="1">
    <w:nsid w:val="566F20D7"/>
    <w:multiLevelType w:val="hybridMultilevel"/>
    <w:tmpl w:val="18BE809E"/>
    <w:lvl w:ilvl="0" w:tplc="042A000F">
      <w:start w:val="1"/>
      <w:numFmt w:val="decimal"/>
      <w:lvlText w:val="%1."/>
      <w:lvlJc w:val="left"/>
      <w:pPr>
        <w:ind w:left="1440" w:hanging="360"/>
      </w:p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FE8"/>
    <w:rsid w:val="000350AA"/>
    <w:rsid w:val="00101482"/>
    <w:rsid w:val="00175AE1"/>
    <w:rsid w:val="002C6CB3"/>
    <w:rsid w:val="00485C92"/>
    <w:rsid w:val="004F2A96"/>
    <w:rsid w:val="00540221"/>
    <w:rsid w:val="00543554"/>
    <w:rsid w:val="0071037D"/>
    <w:rsid w:val="00723103"/>
    <w:rsid w:val="00750D68"/>
    <w:rsid w:val="007A18F7"/>
    <w:rsid w:val="007A25BA"/>
    <w:rsid w:val="00844FE8"/>
    <w:rsid w:val="00AF21E2"/>
    <w:rsid w:val="00B6619B"/>
    <w:rsid w:val="00B67B35"/>
    <w:rsid w:val="00B94DEF"/>
    <w:rsid w:val="00BA0E00"/>
    <w:rsid w:val="00BE6B73"/>
    <w:rsid w:val="00C53BEE"/>
    <w:rsid w:val="00CA7C79"/>
    <w:rsid w:val="00EB5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114CC6"/>
  <w15:docId w15:val="{9C1E6444-17B3-4415-BE8F-C7951667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4FE8"/>
    <w:pPr>
      <w:spacing w:before="40" w:after="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44FE8"/>
    <w:pPr>
      <w:keepNext/>
      <w:keepLines/>
      <w:spacing w:before="240" w:after="0"/>
      <w:outlineLvl w:val="0"/>
    </w:pPr>
    <w:rPr>
      <w:rFonts w:ascii="Calibri Light" w:eastAsia="Calibri" w:hAnsi="Calibri Light"/>
      <w:color w:val="2E74B5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44FE8"/>
    <w:pPr>
      <w:keepNext/>
      <w:keepLines/>
      <w:spacing w:after="0"/>
      <w:outlineLvl w:val="1"/>
    </w:pPr>
    <w:rPr>
      <w:rFonts w:ascii="Calibri Light" w:eastAsia="Calibri" w:hAnsi="Calibri Light"/>
      <w:color w:val="2E74B5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44FE8"/>
    <w:pPr>
      <w:keepNext/>
      <w:keepLines/>
      <w:spacing w:after="0"/>
      <w:outlineLvl w:val="2"/>
    </w:pPr>
    <w:rPr>
      <w:rFonts w:ascii="Calibri Light" w:eastAsia="Calibri" w:hAnsi="Calibri Light"/>
      <w:color w:val="1F4D78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44FE8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44FE8"/>
    <w:rPr>
      <w:rFonts w:ascii="Calibri Light" w:eastAsia="Calibri" w:hAnsi="Calibri Light" w:cs="Times New Roman"/>
      <w:color w:val="2E74B5"/>
      <w:sz w:val="32"/>
      <w:szCs w:val="32"/>
      <w:lang w:val="x-none" w:eastAsia="x-none"/>
    </w:rPr>
  </w:style>
  <w:style w:type="character" w:customStyle="1" w:styleId="Heading2Char">
    <w:name w:val="Heading 2 Char"/>
    <w:basedOn w:val="DefaultParagraphFont"/>
    <w:link w:val="Heading2"/>
    <w:semiHidden/>
    <w:rsid w:val="00844FE8"/>
    <w:rPr>
      <w:rFonts w:ascii="Calibri Light" w:eastAsia="Calibri" w:hAnsi="Calibri Light" w:cs="Times New Roman"/>
      <w:color w:val="2E74B5"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semiHidden/>
    <w:rsid w:val="00844FE8"/>
    <w:rPr>
      <w:rFonts w:ascii="Calibri Light" w:eastAsia="Calibri" w:hAnsi="Calibri Light" w:cs="Times New Roman"/>
      <w:color w:val="1F4D78"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semiHidden/>
    <w:rsid w:val="00844FE8"/>
    <w:rPr>
      <w:rFonts w:ascii="Calibri" w:eastAsia="Times New Roman" w:hAnsi="Calibri" w:cs="Times New Roman"/>
      <w:b/>
      <w:bCs/>
      <w:lang w:val="x-none" w:eastAsia="x-none"/>
    </w:rPr>
  </w:style>
  <w:style w:type="paragraph" w:customStyle="1" w:styleId="msonormal0">
    <w:name w:val="msonormal"/>
    <w:basedOn w:val="Normal"/>
    <w:rsid w:val="00844FE8"/>
    <w:pPr>
      <w:spacing w:before="120" w:after="120" w:line="360" w:lineRule="atLeast"/>
    </w:pPr>
  </w:style>
  <w:style w:type="character" w:customStyle="1" w:styleId="CommentTextChar">
    <w:name w:val="Comment Text Char"/>
    <w:basedOn w:val="DefaultParagraphFont"/>
    <w:link w:val="CommentText"/>
    <w:semiHidden/>
    <w:rsid w:val="00844FE8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semiHidden/>
    <w:unhideWhenUsed/>
    <w:rsid w:val="00844FE8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844FE8"/>
    <w:rPr>
      <w:rFonts w:ascii="Times New Roman" w:eastAsia="Calibri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nhideWhenUsed/>
    <w:rsid w:val="00844FE8"/>
    <w:pPr>
      <w:tabs>
        <w:tab w:val="center" w:pos="4680"/>
        <w:tab w:val="right" w:pos="9360"/>
      </w:tabs>
      <w:spacing w:before="0" w:after="0"/>
    </w:pPr>
    <w:rPr>
      <w:rFonts w:eastAsia="Calibri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844FE8"/>
    <w:rPr>
      <w:rFonts w:ascii="Times New Roman" w:eastAsia="Calibri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844FE8"/>
    <w:pPr>
      <w:tabs>
        <w:tab w:val="center" w:pos="4680"/>
        <w:tab w:val="right" w:pos="9360"/>
      </w:tabs>
      <w:spacing w:before="0" w:after="0"/>
    </w:pPr>
    <w:rPr>
      <w:rFonts w:eastAsia="Calibri"/>
      <w:sz w:val="20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844FE8"/>
    <w:rPr>
      <w:rFonts w:ascii=".VnArial" w:eastAsia="Times New Roman" w:hAnsi=".VnArial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844FE8"/>
    <w:pPr>
      <w:spacing w:before="0" w:after="0"/>
      <w:jc w:val="both"/>
    </w:pPr>
    <w:rPr>
      <w:rFonts w:ascii=".VnArial" w:hAnsi=".VnArial"/>
      <w:szCs w:val="20"/>
    </w:rPr>
  </w:style>
  <w:style w:type="paragraph" w:styleId="BodyTextIndent">
    <w:name w:val="Body Text Indent"/>
    <w:basedOn w:val="Normal"/>
    <w:link w:val="BodyTextIndentChar"/>
    <w:unhideWhenUsed/>
    <w:rsid w:val="00844FE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44FE8"/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semiHidden/>
    <w:rsid w:val="00844FE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44FE8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844FE8"/>
    <w:rPr>
      <w:rFonts w:ascii="Segoe UI" w:eastAsia="Times New Roman" w:hAnsi="Segoe UI" w:cs="Times New Roman"/>
      <w:sz w:val="18"/>
      <w:szCs w:val="18"/>
    </w:rPr>
  </w:style>
  <w:style w:type="paragraph" w:styleId="BalloonText">
    <w:name w:val="Balloon Text"/>
    <w:basedOn w:val="Normal"/>
    <w:link w:val="BalloonTextChar"/>
    <w:semiHidden/>
    <w:unhideWhenUsed/>
    <w:rsid w:val="00844FE8"/>
    <w:pPr>
      <w:spacing w:before="0" w:after="0"/>
    </w:pPr>
    <w:rPr>
      <w:rFonts w:ascii="Segoe UI" w:hAnsi="Segoe UI"/>
      <w:sz w:val="18"/>
      <w:szCs w:val="18"/>
    </w:rPr>
  </w:style>
  <w:style w:type="character" w:customStyle="1" w:styleId="NoSpacingChar">
    <w:name w:val="No Spacing Char"/>
    <w:link w:val="NoSpacing"/>
    <w:uiPriority w:val="1"/>
    <w:locked/>
    <w:rsid w:val="00844FE8"/>
    <w:rPr>
      <w:rFonts w:ascii="Calibri" w:eastAsia="Times New Roman" w:hAnsi="Calibri" w:cs="Calibri"/>
    </w:rPr>
  </w:style>
  <w:style w:type="paragraph" w:styleId="NoSpacing">
    <w:name w:val="No Spacing"/>
    <w:link w:val="NoSpacingChar"/>
    <w:uiPriority w:val="1"/>
    <w:qFormat/>
    <w:rsid w:val="00844FE8"/>
    <w:pPr>
      <w:spacing w:after="0" w:line="240" w:lineRule="auto"/>
    </w:pPr>
    <w:rPr>
      <w:rFonts w:ascii="Calibri" w:eastAsia="Times New Roman" w:hAnsi="Calibri" w:cs="Calibri"/>
    </w:rPr>
  </w:style>
  <w:style w:type="paragraph" w:styleId="ListParagraph">
    <w:name w:val="List Paragraph"/>
    <w:basedOn w:val="Normal"/>
    <w:qFormat/>
    <w:rsid w:val="00844FE8"/>
    <w:pPr>
      <w:ind w:left="720"/>
    </w:pPr>
  </w:style>
  <w:style w:type="paragraph" w:customStyle="1" w:styleId="CharChar5CharCharCharChar">
    <w:name w:val="Char Char5 Char Char Char Char"/>
    <w:basedOn w:val="Normal"/>
    <w:rsid w:val="00844FE8"/>
    <w:pPr>
      <w:pageBreakBefore/>
      <w:spacing w:before="120" w:after="120"/>
      <w:jc w:val="center"/>
    </w:pPr>
    <w:rPr>
      <w:sz w:val="28"/>
      <w:szCs w:val="28"/>
    </w:rPr>
  </w:style>
  <w:style w:type="paragraph" w:customStyle="1" w:styleId="Char">
    <w:name w:val="Char"/>
    <w:basedOn w:val="Normal"/>
    <w:rsid w:val="00844FE8"/>
    <w:pPr>
      <w:spacing w:before="0" w:after="160" w:line="240" w:lineRule="exact"/>
    </w:pPr>
    <w:rPr>
      <w:rFonts w:ascii="Verdana" w:eastAsia="Calibri" w:hAnsi="Verdana"/>
      <w:sz w:val="20"/>
      <w:szCs w:val="20"/>
    </w:rPr>
  </w:style>
  <w:style w:type="paragraph" w:customStyle="1" w:styleId="CharCharCharCharCharCharChar">
    <w:name w:val="Char Char Char Char Char Char Char"/>
    <w:rsid w:val="00844FE8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customStyle="1" w:styleId="Char1">
    <w:name w:val="Char1"/>
    <w:basedOn w:val="Normal"/>
    <w:rsid w:val="00844FE8"/>
    <w:pPr>
      <w:spacing w:before="0" w:after="160" w:line="240" w:lineRule="exact"/>
    </w:pPr>
    <w:rPr>
      <w:rFonts w:ascii="Verdana" w:eastAsia="Calibri" w:hAnsi="Verdana"/>
      <w:sz w:val="20"/>
      <w:szCs w:val="20"/>
    </w:rPr>
  </w:style>
  <w:style w:type="paragraph" w:customStyle="1" w:styleId="i">
    <w:name w:val="i"/>
    <w:basedOn w:val="Normal"/>
    <w:rsid w:val="00844FE8"/>
    <w:pPr>
      <w:numPr>
        <w:numId w:val="1"/>
      </w:numPr>
      <w:spacing w:before="120" w:after="0"/>
    </w:pPr>
    <w:rPr>
      <w:rFonts w:ascii=".VnTimeH" w:hAnsi=".VnTimeH"/>
      <w:b/>
      <w:sz w:val="26"/>
      <w:szCs w:val="20"/>
    </w:rPr>
  </w:style>
  <w:style w:type="character" w:customStyle="1" w:styleId="apple-converted-space">
    <w:name w:val="apple-converted-space"/>
    <w:rsid w:val="00844FE8"/>
  </w:style>
  <w:style w:type="character" w:styleId="Emphasis">
    <w:name w:val="Emphasis"/>
    <w:basedOn w:val="DefaultParagraphFont"/>
    <w:uiPriority w:val="20"/>
    <w:qFormat/>
    <w:rsid w:val="00844FE8"/>
    <w:rPr>
      <w:i/>
      <w:iCs/>
    </w:rPr>
  </w:style>
  <w:style w:type="character" w:styleId="Strong">
    <w:name w:val="Strong"/>
    <w:basedOn w:val="DefaultParagraphFont"/>
    <w:uiPriority w:val="22"/>
    <w:qFormat/>
    <w:rsid w:val="00844FE8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53B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0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van-ban/Bo-may-hanh-chinh/Nghi-dinh-157-2016-ND-CP-sua-doi-150-2006-ND-CP-huong-dan-mot-so-dieu-Phap-lenh-Cuu-chien-binh-282851.asp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6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Administrator</cp:lastModifiedBy>
  <cp:revision>14</cp:revision>
  <dcterms:created xsi:type="dcterms:W3CDTF">2019-10-24T08:53:00Z</dcterms:created>
  <dcterms:modified xsi:type="dcterms:W3CDTF">2019-11-19T09:00:00Z</dcterms:modified>
</cp:coreProperties>
</file>